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23C4F" w14:textId="77777777" w:rsidR="00CA3252" w:rsidRDefault="00CA3252" w:rsidP="00CA3252">
      <w:pPr>
        <w:pStyle w:val="Heading1"/>
        <w:spacing w:before="0" w:line="240" w:lineRule="auto"/>
        <w:jc w:val="center"/>
        <w:rPr>
          <w:rFonts w:ascii="Times New Roman" w:hAnsi="Times New Roman" w:cs="Times New Roman"/>
          <w:color w:val="auto"/>
          <w:sz w:val="24"/>
          <w:szCs w:val="24"/>
        </w:rPr>
      </w:pPr>
      <w:bookmarkStart w:id="0" w:name="_GoBack"/>
      <w:bookmarkEnd w:id="0"/>
      <w:r w:rsidRPr="00754C45">
        <w:rPr>
          <w:rFonts w:ascii="Times New Roman" w:hAnsi="Times New Roman" w:cs="Times New Roman"/>
          <w:color w:val="auto"/>
          <w:sz w:val="24"/>
          <w:szCs w:val="24"/>
        </w:rPr>
        <w:t>ORVIS SCHOOL OF NURSING</w:t>
      </w:r>
      <w:r>
        <w:rPr>
          <w:rFonts w:ascii="Times New Roman" w:hAnsi="Times New Roman" w:cs="Times New Roman"/>
          <w:color w:val="auto"/>
          <w:sz w:val="24"/>
          <w:szCs w:val="24"/>
        </w:rPr>
        <w:t xml:space="preserve"> </w:t>
      </w:r>
    </w:p>
    <w:p w14:paraId="5DE0732C" w14:textId="77777777" w:rsidR="00CA3252" w:rsidRDefault="00CA3252" w:rsidP="00CA3252">
      <w:pPr>
        <w:pStyle w:val="Heading1"/>
        <w:spacing w:before="0" w:line="240" w:lineRule="auto"/>
        <w:jc w:val="center"/>
        <w:rPr>
          <w:rFonts w:ascii="Times New Roman" w:hAnsi="Times New Roman" w:cs="Times New Roman"/>
          <w:color w:val="auto"/>
          <w:sz w:val="24"/>
          <w:szCs w:val="24"/>
        </w:rPr>
      </w:pPr>
      <w:r w:rsidRPr="00754C45">
        <w:rPr>
          <w:rFonts w:ascii="Times New Roman" w:hAnsi="Times New Roman" w:cs="Times New Roman"/>
          <w:color w:val="auto"/>
          <w:sz w:val="24"/>
          <w:szCs w:val="24"/>
        </w:rPr>
        <w:t>BLOOD BORNE PATHOGEN &amp; COMMUNICABLE DISEASE</w:t>
      </w:r>
      <w:r>
        <w:rPr>
          <w:rFonts w:ascii="Times New Roman" w:hAnsi="Times New Roman" w:cs="Times New Roman"/>
          <w:color w:val="auto"/>
          <w:sz w:val="24"/>
          <w:szCs w:val="24"/>
        </w:rPr>
        <w:t xml:space="preserve"> </w:t>
      </w:r>
    </w:p>
    <w:p w14:paraId="06AF52FA" w14:textId="77777777" w:rsidR="00CA3252" w:rsidRPr="00822D0C" w:rsidRDefault="00CA3252" w:rsidP="00CA3252">
      <w:pPr>
        <w:pStyle w:val="Heading1"/>
        <w:spacing w:before="0" w:after="240" w:line="240" w:lineRule="auto"/>
        <w:jc w:val="center"/>
        <w:rPr>
          <w:rFonts w:ascii="Times New Roman" w:hAnsi="Times New Roman" w:cs="Times New Roman"/>
          <w:color w:val="auto"/>
          <w:sz w:val="24"/>
          <w:szCs w:val="24"/>
        </w:rPr>
      </w:pPr>
      <w:r w:rsidRPr="00754C45">
        <w:rPr>
          <w:rFonts w:ascii="Times New Roman" w:hAnsi="Times New Roman" w:cs="Times New Roman"/>
          <w:color w:val="auto"/>
          <w:sz w:val="24"/>
          <w:szCs w:val="24"/>
        </w:rPr>
        <w:t>STUDENT EXPOSURE REPORTING FORM</w:t>
      </w:r>
    </w:p>
    <w:p w14:paraId="0F0EFB31" w14:textId="77777777" w:rsidR="00CA3252" w:rsidRPr="00754C45" w:rsidRDefault="00CA3252" w:rsidP="00CA3252">
      <w:pPr>
        <w:numPr>
          <w:ilvl w:val="0"/>
          <w:numId w:val="1"/>
        </w:numPr>
        <w:spacing w:after="0" w:line="240" w:lineRule="auto"/>
        <w:rPr>
          <w:rFonts w:ascii="Times New Roman" w:hAnsi="Times New Roman"/>
        </w:rPr>
      </w:pPr>
      <w:r w:rsidRPr="00754C45">
        <w:rPr>
          <w:rFonts w:ascii="Times New Roman" w:hAnsi="Times New Roman"/>
        </w:rPr>
        <w:t xml:space="preserve">This form must be completed by the student in collaboration with clinical faculty for any exposure or potential exposure to a communicable disease that occurs during the course of a clinical rotation.  An exposure or potential exposure is defined as a percutaneous injury or direct skin and/or mucous membrane contact with blood or body fluids or a reasonable belief that an exposure may have occurred.  </w:t>
      </w:r>
    </w:p>
    <w:p w14:paraId="4CC74D62" w14:textId="77777777" w:rsidR="00CA3252" w:rsidRPr="00754C45" w:rsidRDefault="00CA3252" w:rsidP="00CA3252">
      <w:pPr>
        <w:numPr>
          <w:ilvl w:val="0"/>
          <w:numId w:val="1"/>
        </w:numPr>
        <w:spacing w:after="0" w:line="240" w:lineRule="auto"/>
        <w:rPr>
          <w:rFonts w:ascii="Times New Roman" w:hAnsi="Times New Roman"/>
        </w:rPr>
      </w:pPr>
      <w:r w:rsidRPr="00754C45">
        <w:rPr>
          <w:rFonts w:ascii="Times New Roman" w:hAnsi="Times New Roman"/>
        </w:rPr>
        <w:t xml:space="preserve">Please complete this form as thoroughly as possible.  This form is required </w:t>
      </w:r>
      <w:r w:rsidRPr="00754C45">
        <w:rPr>
          <w:rFonts w:ascii="Times New Roman" w:hAnsi="Times New Roman"/>
          <w:u w:val="single"/>
        </w:rPr>
        <w:t>in addition</w:t>
      </w:r>
      <w:r w:rsidRPr="00754C45">
        <w:rPr>
          <w:rFonts w:ascii="Times New Roman" w:hAnsi="Times New Roman"/>
        </w:rPr>
        <w:t xml:space="preserve"> to any form required by your clinical agency.</w:t>
      </w:r>
    </w:p>
    <w:p w14:paraId="14F0867D" w14:textId="77777777" w:rsidR="00CA3252" w:rsidRPr="00754C45" w:rsidRDefault="00CA3252" w:rsidP="00CA3252">
      <w:pPr>
        <w:numPr>
          <w:ilvl w:val="0"/>
          <w:numId w:val="1"/>
        </w:numPr>
        <w:spacing w:after="0" w:line="240" w:lineRule="auto"/>
        <w:rPr>
          <w:rFonts w:ascii="Times New Roman" w:hAnsi="Times New Roman"/>
        </w:rPr>
      </w:pPr>
      <w:r w:rsidRPr="00754C45">
        <w:rPr>
          <w:rFonts w:ascii="Times New Roman" w:hAnsi="Times New Roman"/>
        </w:rPr>
        <w:t>While your first priority is to obtain appropriate exposure management and post-exposure prophylaxis therapy if indicated, this form must be completed prior to leaving clinical on the day that the injury or exposure occurred.</w:t>
      </w:r>
    </w:p>
    <w:p w14:paraId="6A6433BD" w14:textId="77777777" w:rsidR="00CA3252" w:rsidRPr="00754C45" w:rsidRDefault="00CA3252" w:rsidP="00CA3252">
      <w:pPr>
        <w:numPr>
          <w:ilvl w:val="0"/>
          <w:numId w:val="1"/>
        </w:numPr>
        <w:spacing w:after="0" w:line="240" w:lineRule="auto"/>
        <w:rPr>
          <w:rFonts w:ascii="Times New Roman" w:hAnsi="Times New Roman"/>
        </w:rPr>
      </w:pPr>
      <w:r w:rsidRPr="00754C45">
        <w:rPr>
          <w:rFonts w:ascii="Times New Roman" w:hAnsi="Times New Roman"/>
        </w:rPr>
        <w:t>This information will remain confidential and will be maintained in a locked cabinet at the Orvis School of Nursing for a period of not less than ten years following the exposure.  Information in this form will remain confidential and will only be utilized by public health agencies in the mandated reporting of diseases, or as required by law.</w:t>
      </w:r>
    </w:p>
    <w:p w14:paraId="2121BAB2" w14:textId="77777777" w:rsidR="00CA3252" w:rsidRPr="00754C45" w:rsidRDefault="00CA3252" w:rsidP="00CA3252">
      <w:pPr>
        <w:rPr>
          <w:rFonts w:ascii="Times New Roman" w:hAnsi="Times New Roman"/>
        </w:rPr>
      </w:pPr>
    </w:p>
    <w:p w14:paraId="2603FAC2"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Name of exposed individual: ___________________________________________________</w:t>
      </w:r>
    </w:p>
    <w:p w14:paraId="01B7B1E2" w14:textId="77777777" w:rsidR="00CA3252" w:rsidRPr="00754C45" w:rsidRDefault="00CA3252" w:rsidP="00CA3252">
      <w:pPr>
        <w:ind w:left="288"/>
        <w:rPr>
          <w:rFonts w:ascii="Times New Roman" w:hAnsi="Times New Roman"/>
        </w:rPr>
      </w:pPr>
    </w:p>
    <w:p w14:paraId="7F2FD090" w14:textId="77777777" w:rsidR="00CA3252" w:rsidRPr="00754C45" w:rsidRDefault="00CA3252" w:rsidP="00CA3252">
      <w:pPr>
        <w:ind w:left="288"/>
        <w:rPr>
          <w:rFonts w:ascii="Times New Roman" w:hAnsi="Times New Roman"/>
        </w:rPr>
      </w:pPr>
      <w:r w:rsidRPr="00754C45">
        <w:rPr>
          <w:rFonts w:ascii="Times New Roman" w:hAnsi="Times New Roman"/>
        </w:rPr>
        <w:t>Address: ___________________________________________________________________</w:t>
      </w:r>
    </w:p>
    <w:p w14:paraId="68611D9F" w14:textId="77777777" w:rsidR="00CA3252" w:rsidRPr="00754C45" w:rsidRDefault="00CA3252" w:rsidP="00CA3252">
      <w:pPr>
        <w:ind w:left="288"/>
        <w:rPr>
          <w:rFonts w:ascii="Times New Roman" w:hAnsi="Times New Roman"/>
        </w:rPr>
      </w:pPr>
    </w:p>
    <w:p w14:paraId="70BA5086" w14:textId="77777777" w:rsidR="00CA3252" w:rsidRPr="00754C45" w:rsidRDefault="00CA3252" w:rsidP="00CA3252">
      <w:pPr>
        <w:ind w:left="288"/>
        <w:rPr>
          <w:rFonts w:ascii="Times New Roman" w:hAnsi="Times New Roman"/>
        </w:rPr>
      </w:pPr>
      <w:r w:rsidRPr="00754C45">
        <w:rPr>
          <w:rFonts w:ascii="Times New Roman" w:hAnsi="Times New Roman"/>
        </w:rPr>
        <w:t>Phone: _________________________</w:t>
      </w:r>
      <w:r w:rsidRPr="00754C45">
        <w:rPr>
          <w:rFonts w:ascii="Times New Roman" w:hAnsi="Times New Roman"/>
        </w:rPr>
        <w:tab/>
      </w:r>
      <w:r w:rsidRPr="00754C45">
        <w:rPr>
          <w:rFonts w:ascii="Times New Roman" w:hAnsi="Times New Roman"/>
        </w:rPr>
        <w:tab/>
        <w:t>Date of Birth: _______________________</w:t>
      </w:r>
    </w:p>
    <w:p w14:paraId="36B016DF" w14:textId="77777777" w:rsidR="00CA3252" w:rsidRPr="00754C45" w:rsidRDefault="00CA3252" w:rsidP="00CA3252">
      <w:pPr>
        <w:ind w:left="288"/>
        <w:rPr>
          <w:rFonts w:ascii="Times New Roman" w:hAnsi="Times New Roman"/>
        </w:rPr>
      </w:pPr>
    </w:p>
    <w:p w14:paraId="1C6A3BF6"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Date of exposure: __</w:t>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t>_______________</w:t>
      </w:r>
      <w:r w:rsidRPr="00754C45">
        <w:rPr>
          <w:rFonts w:ascii="Times New Roman" w:hAnsi="Times New Roman"/>
        </w:rPr>
        <w:tab/>
      </w:r>
      <w:r w:rsidRPr="00754C45">
        <w:rPr>
          <w:rFonts w:ascii="Times New Roman" w:hAnsi="Times New Roman"/>
        </w:rPr>
        <w:tab/>
        <w:t xml:space="preserve">Time of exposure: </w:t>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t>____________________</w:t>
      </w:r>
    </w:p>
    <w:p w14:paraId="328B02C4" w14:textId="77777777" w:rsidR="00CA3252" w:rsidRPr="00754C45" w:rsidRDefault="00CA3252" w:rsidP="00CA3252">
      <w:pPr>
        <w:ind w:left="288"/>
        <w:rPr>
          <w:rFonts w:ascii="Times New Roman" w:hAnsi="Times New Roman"/>
        </w:rPr>
      </w:pPr>
    </w:p>
    <w:p w14:paraId="19F5EE19" w14:textId="77777777" w:rsidR="00CA3252" w:rsidRPr="00754C45" w:rsidRDefault="00CA3252" w:rsidP="00CA3252">
      <w:pPr>
        <w:pStyle w:val="ListParagraph"/>
        <w:numPr>
          <w:ilvl w:val="0"/>
          <w:numId w:val="2"/>
        </w:numPr>
        <w:spacing w:after="0" w:line="240" w:lineRule="auto"/>
        <w:contextualSpacing/>
        <w:rPr>
          <w:rFonts w:ascii="Times New Roman" w:hAnsi="Times New Roman"/>
        </w:rPr>
      </w:pPr>
      <w:r w:rsidRPr="00754C45">
        <w:rPr>
          <w:rFonts w:ascii="Times New Roman" w:hAnsi="Times New Roman"/>
        </w:rPr>
        <w:t xml:space="preserve"> Exact location where exposure occurred (</w:t>
      </w:r>
      <w:proofErr w:type="spellStart"/>
      <w:r w:rsidRPr="00754C45">
        <w:rPr>
          <w:rFonts w:ascii="Times New Roman" w:hAnsi="Times New Roman"/>
        </w:rPr>
        <w:t>i.e</w:t>
      </w:r>
      <w:proofErr w:type="spellEnd"/>
      <w:r w:rsidRPr="00754C45">
        <w:rPr>
          <w:rFonts w:ascii="Times New Roman" w:hAnsi="Times New Roman"/>
        </w:rPr>
        <w:t xml:space="preserve"> patient room #, hallway, utility room):</w:t>
      </w:r>
    </w:p>
    <w:p w14:paraId="0ABC0735" w14:textId="77777777" w:rsidR="00CA3252" w:rsidRPr="00754C45" w:rsidRDefault="00CA3252" w:rsidP="00CA3252">
      <w:pPr>
        <w:ind w:left="288"/>
        <w:rPr>
          <w:rFonts w:ascii="Times New Roman" w:hAnsi="Times New Roman"/>
        </w:rPr>
      </w:pPr>
    </w:p>
    <w:p w14:paraId="6A6D32B9" w14:textId="77777777" w:rsidR="00CA3252" w:rsidRPr="00754C45" w:rsidRDefault="00CA3252" w:rsidP="00CA3252">
      <w:pPr>
        <w:ind w:left="288"/>
        <w:rPr>
          <w:rFonts w:ascii="Times New Roman" w:hAnsi="Times New Roman"/>
        </w:rPr>
      </w:pPr>
    </w:p>
    <w:p w14:paraId="7A3FE56E" w14:textId="77777777" w:rsidR="00CA3252" w:rsidRPr="00CA3252" w:rsidRDefault="00CA3252" w:rsidP="00CA3252">
      <w:pPr>
        <w:pStyle w:val="ListParagraph"/>
        <w:numPr>
          <w:ilvl w:val="0"/>
          <w:numId w:val="2"/>
        </w:numPr>
        <w:spacing w:after="0" w:line="240" w:lineRule="auto"/>
        <w:ind w:left="288"/>
        <w:contextualSpacing/>
        <w:rPr>
          <w:rFonts w:ascii="Times New Roman" w:hAnsi="Times New Roman"/>
        </w:rPr>
      </w:pPr>
      <w:r w:rsidRPr="00CA3252">
        <w:rPr>
          <w:rFonts w:ascii="Times New Roman" w:hAnsi="Times New Roman"/>
        </w:rPr>
        <w:t>What specific area of the student’s body was exposed (i.e. left index finger, mucosa of right eye)?</w:t>
      </w:r>
    </w:p>
    <w:p w14:paraId="0051A154" w14:textId="77777777" w:rsidR="00CA3252" w:rsidRPr="00754C45" w:rsidRDefault="00CA3252" w:rsidP="00CA3252">
      <w:pPr>
        <w:rPr>
          <w:rFonts w:ascii="Times New Roman" w:hAnsi="Times New Roman"/>
        </w:rPr>
      </w:pPr>
    </w:p>
    <w:p w14:paraId="56A6CA70"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Witnesses to exposure incident:</w:t>
      </w:r>
    </w:p>
    <w:p w14:paraId="57B109FF" w14:textId="77777777" w:rsidR="00CA3252" w:rsidRPr="00754C45" w:rsidRDefault="00CA3252" w:rsidP="00CA3252">
      <w:pPr>
        <w:ind w:left="288"/>
        <w:rPr>
          <w:rFonts w:ascii="Times New Roman" w:hAnsi="Times New Roman"/>
        </w:rPr>
      </w:pPr>
    </w:p>
    <w:p w14:paraId="3DD965A9" w14:textId="77777777" w:rsidR="00CA3252" w:rsidRPr="00754C45" w:rsidRDefault="00CA3252" w:rsidP="00CA3252">
      <w:pPr>
        <w:ind w:left="288"/>
        <w:rPr>
          <w:rFonts w:ascii="Times New Roman" w:hAnsi="Times New Roman"/>
        </w:rPr>
      </w:pPr>
      <w:r w:rsidRPr="00754C45">
        <w:rPr>
          <w:rFonts w:ascii="Times New Roman" w:hAnsi="Times New Roman"/>
        </w:rPr>
        <w:t>Name: ___________________________</w:t>
      </w:r>
      <w:r w:rsidRPr="00754C45">
        <w:rPr>
          <w:rFonts w:ascii="Times New Roman" w:hAnsi="Times New Roman"/>
        </w:rPr>
        <w:tab/>
      </w:r>
      <w:r w:rsidRPr="00754C45">
        <w:rPr>
          <w:rFonts w:ascii="Times New Roman" w:hAnsi="Times New Roman"/>
        </w:rPr>
        <w:tab/>
        <w:t>Name: ______________________________</w:t>
      </w:r>
    </w:p>
    <w:p w14:paraId="581DDF0E" w14:textId="77777777" w:rsidR="00CA3252" w:rsidRPr="00754C45" w:rsidRDefault="00CA3252" w:rsidP="00CA3252">
      <w:pPr>
        <w:ind w:left="288"/>
        <w:rPr>
          <w:rFonts w:ascii="Times New Roman" w:hAnsi="Times New Roman"/>
        </w:rPr>
      </w:pPr>
      <w:r w:rsidRPr="00754C45">
        <w:rPr>
          <w:rFonts w:ascii="Times New Roman" w:hAnsi="Times New Roman"/>
        </w:rPr>
        <w:t>Address: _________________________</w:t>
      </w:r>
      <w:r w:rsidRPr="00754C45">
        <w:rPr>
          <w:rFonts w:ascii="Times New Roman" w:hAnsi="Times New Roman"/>
        </w:rPr>
        <w:tab/>
      </w:r>
      <w:r w:rsidRPr="00754C45">
        <w:rPr>
          <w:rFonts w:ascii="Times New Roman" w:hAnsi="Times New Roman"/>
        </w:rPr>
        <w:tab/>
        <w:t>Address: ____________________________</w:t>
      </w:r>
    </w:p>
    <w:p w14:paraId="0D03140D" w14:textId="77777777" w:rsidR="00CA3252" w:rsidRPr="00754C45" w:rsidRDefault="00CA3252" w:rsidP="00CA3252">
      <w:pPr>
        <w:ind w:left="288"/>
        <w:rPr>
          <w:rFonts w:ascii="Times New Roman" w:hAnsi="Times New Roman"/>
        </w:rPr>
      </w:pPr>
      <w:r w:rsidRPr="00754C45">
        <w:rPr>
          <w:rFonts w:ascii="Times New Roman" w:hAnsi="Times New Roman"/>
        </w:rPr>
        <w:t>Phone #: _________________________</w:t>
      </w:r>
      <w:r w:rsidRPr="00754C45">
        <w:rPr>
          <w:rFonts w:ascii="Times New Roman" w:hAnsi="Times New Roman"/>
        </w:rPr>
        <w:tab/>
      </w:r>
      <w:r w:rsidRPr="00754C45">
        <w:rPr>
          <w:rFonts w:ascii="Times New Roman" w:hAnsi="Times New Roman"/>
        </w:rPr>
        <w:tab/>
        <w:t xml:space="preserve">Phone #: ____________________________ </w:t>
      </w:r>
    </w:p>
    <w:p w14:paraId="4A24E2C8" w14:textId="77777777" w:rsidR="00CA3252" w:rsidRPr="00754C45" w:rsidRDefault="00CA3252" w:rsidP="00CA3252">
      <w:pPr>
        <w:ind w:left="288"/>
        <w:rPr>
          <w:rFonts w:ascii="Times New Roman" w:hAnsi="Times New Roman"/>
        </w:rPr>
      </w:pPr>
    </w:p>
    <w:p w14:paraId="041CE502"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Describe the circumstances of the exposure:</w:t>
      </w:r>
    </w:p>
    <w:p w14:paraId="638A22BD" w14:textId="77777777" w:rsidR="00CA3252" w:rsidRPr="00754C45" w:rsidRDefault="00CA3252" w:rsidP="00CA3252">
      <w:pPr>
        <w:rPr>
          <w:rFonts w:ascii="Times New Roman" w:hAnsi="Times New Roman"/>
        </w:rPr>
      </w:pPr>
    </w:p>
    <w:p w14:paraId="4563A286" w14:textId="77777777" w:rsidR="00CA3252" w:rsidRPr="00754C45" w:rsidRDefault="00CA3252" w:rsidP="00CA3252">
      <w:pPr>
        <w:ind w:firstLine="288"/>
        <w:rPr>
          <w:rFonts w:ascii="Times New Roman" w:hAnsi="Times New Roman"/>
        </w:rPr>
      </w:pPr>
      <w:r w:rsidRPr="00754C45">
        <w:rPr>
          <w:rFonts w:ascii="Times New Roman" w:hAnsi="Times New Roman"/>
        </w:rPr>
        <w:t>___________________________________________________________________________</w:t>
      </w:r>
    </w:p>
    <w:p w14:paraId="1A5EBDCE" w14:textId="77777777" w:rsidR="00CA3252" w:rsidRPr="00754C45" w:rsidRDefault="00CA3252" w:rsidP="00CA3252">
      <w:pPr>
        <w:ind w:firstLine="288"/>
        <w:rPr>
          <w:rFonts w:ascii="Times New Roman" w:hAnsi="Times New Roman"/>
        </w:rPr>
      </w:pPr>
    </w:p>
    <w:p w14:paraId="3FA45A7B" w14:textId="77777777" w:rsidR="00CA3252" w:rsidRPr="00754C45" w:rsidRDefault="00CA3252" w:rsidP="00CA3252">
      <w:pPr>
        <w:ind w:firstLine="288"/>
        <w:rPr>
          <w:rFonts w:ascii="Times New Roman" w:hAnsi="Times New Roman"/>
        </w:rPr>
      </w:pPr>
      <w:r w:rsidRPr="00754C45">
        <w:rPr>
          <w:rFonts w:ascii="Times New Roman" w:hAnsi="Times New Roman"/>
        </w:rPr>
        <w:t>___________________________________________________________________________</w:t>
      </w:r>
    </w:p>
    <w:p w14:paraId="1F3007F0" w14:textId="77777777" w:rsidR="00CA3252" w:rsidRPr="00754C45" w:rsidRDefault="00CA3252" w:rsidP="00CA3252">
      <w:pPr>
        <w:ind w:left="288"/>
        <w:rPr>
          <w:rFonts w:ascii="Times New Roman" w:hAnsi="Times New Roman"/>
        </w:rPr>
      </w:pPr>
    </w:p>
    <w:p w14:paraId="10AD4135" w14:textId="77777777" w:rsidR="00CA3252" w:rsidRPr="00754C45" w:rsidRDefault="00CA3252" w:rsidP="00CA3252">
      <w:pPr>
        <w:ind w:firstLine="288"/>
        <w:rPr>
          <w:rFonts w:ascii="Times New Roman" w:hAnsi="Times New Roman"/>
        </w:rPr>
      </w:pPr>
      <w:r w:rsidRPr="00754C45">
        <w:rPr>
          <w:rFonts w:ascii="Times New Roman" w:hAnsi="Times New Roman"/>
        </w:rPr>
        <w:t>___________________________________________________________________________</w:t>
      </w:r>
    </w:p>
    <w:p w14:paraId="61AB3883" w14:textId="77777777" w:rsidR="00CA3252" w:rsidRPr="00754C45" w:rsidRDefault="00CA3252" w:rsidP="00CA3252">
      <w:pPr>
        <w:pStyle w:val="Heading1"/>
        <w:rPr>
          <w:rFonts w:ascii="Times New Roman" w:hAnsi="Times New Roman" w:cs="Times New Roman"/>
          <w:color w:val="auto"/>
          <w:sz w:val="24"/>
          <w:szCs w:val="24"/>
        </w:rPr>
      </w:pPr>
      <w:r w:rsidRPr="00754C45">
        <w:rPr>
          <w:rFonts w:ascii="Times New Roman" w:hAnsi="Times New Roman" w:cs="Times New Roman"/>
          <w:color w:val="auto"/>
          <w:sz w:val="24"/>
          <w:szCs w:val="24"/>
        </w:rPr>
        <w:t>THE FOLLOWING SECTION IS APPLICABLE ONLY TO SHARP OBJECT INJURIES.  IF THIS EXPOSURE WAS NOT THE RESULT OF A SHARP OBJECT INJURY, PLEASE CONTINUE TO PAGE 3.</w:t>
      </w:r>
    </w:p>
    <w:p w14:paraId="00A3E484" w14:textId="77777777" w:rsidR="00CA3252" w:rsidRPr="00754C45" w:rsidRDefault="00CA3252" w:rsidP="00CA3252">
      <w:pPr>
        <w:rPr>
          <w:rFonts w:ascii="Times New Roman" w:hAnsi="Times New Roman"/>
        </w:rPr>
      </w:pPr>
    </w:p>
    <w:p w14:paraId="2A825726"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Was the injured worker the original user of the sharp item?</w:t>
      </w:r>
    </w:p>
    <w:p w14:paraId="65561350" w14:textId="77777777" w:rsidR="00CA3252" w:rsidRPr="00754C45" w:rsidRDefault="00CA3252" w:rsidP="00CA3252">
      <w:pPr>
        <w:ind w:left="288"/>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Yes</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No</w:t>
      </w:r>
      <w:r w:rsidRPr="00754C45">
        <w:rPr>
          <w:rFonts w:ascii="Times New Roman" w:hAnsi="Times New Roman"/>
        </w:rPr>
        <w:tab/>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Unknown</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Not applicable</w:t>
      </w:r>
    </w:p>
    <w:p w14:paraId="322FC67B" w14:textId="77777777" w:rsidR="00CA3252" w:rsidRPr="00754C45" w:rsidRDefault="00CA3252" w:rsidP="00CA3252">
      <w:pPr>
        <w:ind w:left="288"/>
        <w:rPr>
          <w:rFonts w:ascii="Times New Roman" w:hAnsi="Times New Roman"/>
        </w:rPr>
      </w:pPr>
    </w:p>
    <w:p w14:paraId="6DDE39BE"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The sharp item was:</w:t>
      </w:r>
    </w:p>
    <w:p w14:paraId="015A1ECB" w14:textId="77777777" w:rsidR="00CA3252" w:rsidRPr="00754C45" w:rsidRDefault="00CA3252" w:rsidP="00CA3252">
      <w:pPr>
        <w:ind w:left="288"/>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Contaminated</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Uncontaminated</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Unknown</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Not applicable</w:t>
      </w:r>
    </w:p>
    <w:p w14:paraId="795C1374" w14:textId="77777777" w:rsidR="00CA3252" w:rsidRPr="00754C45" w:rsidRDefault="00CA3252" w:rsidP="00CA3252">
      <w:pPr>
        <w:rPr>
          <w:rFonts w:ascii="Times New Roman" w:hAnsi="Times New Roman"/>
        </w:rPr>
      </w:pPr>
    </w:p>
    <w:p w14:paraId="5C6354CF"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For what purpose was the sharp item originally used:</w:t>
      </w:r>
    </w:p>
    <w:p w14:paraId="69B95E64" w14:textId="77777777" w:rsidR="00CA3252" w:rsidRPr="00754C45" w:rsidRDefault="00CA3252" w:rsidP="00CA3252">
      <w:pPr>
        <w:ind w:left="288"/>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Unknown</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To connect IV line</w:t>
      </w:r>
    </w:p>
    <w:p w14:paraId="07671054" w14:textId="77777777" w:rsidR="00CA3252" w:rsidRPr="00754C45" w:rsidRDefault="00CA3252" w:rsidP="00CA3252">
      <w:pPr>
        <w:ind w:left="288"/>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Injection into muscle, vein, or artery</w:t>
      </w:r>
      <w:r w:rsidRPr="00754C45">
        <w:rPr>
          <w:rFonts w:ascii="Times New Roman" w:hAnsi="Times New Roman"/>
        </w:rPr>
        <w:tab/>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To gain intravenous access</w:t>
      </w:r>
    </w:p>
    <w:p w14:paraId="17EA0C82" w14:textId="77777777" w:rsidR="00CA3252" w:rsidRPr="00754C45" w:rsidRDefault="00CA3252" w:rsidP="00CA3252">
      <w:pPr>
        <w:ind w:left="288"/>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Heparin or saline flush</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To draw a venous blood sample</w:t>
      </w:r>
    </w:p>
    <w:p w14:paraId="08EE8E3A" w14:textId="77777777" w:rsidR="00CA3252" w:rsidRPr="00754C45" w:rsidRDefault="00CA3252" w:rsidP="00CA3252">
      <w:pPr>
        <w:ind w:left="288"/>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Injection into (or aspiration from)</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To draw an arterial blood sample</w:t>
      </w:r>
      <w:r>
        <w:rPr>
          <w:rFonts w:ascii="Times New Roman" w:hAnsi="Times New Roman"/>
        </w:rPr>
        <w:t xml:space="preserve">, </w:t>
      </w:r>
      <w:r w:rsidRPr="00754C45">
        <w:rPr>
          <w:rFonts w:ascii="Times New Roman" w:hAnsi="Times New Roman"/>
        </w:rPr>
        <w:t>IV injection site or IV port</w:t>
      </w:r>
      <w:r w:rsidRPr="00754C45">
        <w:rPr>
          <w:rFonts w:ascii="Times New Roman" w:hAnsi="Times New Roman"/>
        </w:rPr>
        <w:tab/>
      </w:r>
    </w:p>
    <w:p w14:paraId="42D306FC" w14:textId="77777777" w:rsidR="00CA3252" w:rsidRPr="00754C45" w:rsidRDefault="00CA3252" w:rsidP="00CA3252">
      <w:pPr>
        <w:ind w:left="288"/>
        <w:rPr>
          <w:rFonts w:ascii="Times New Roman" w:hAnsi="Times New Roman"/>
        </w:rPr>
      </w:pPr>
    </w:p>
    <w:p w14:paraId="34BFC910"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Did the injury occur:</w:t>
      </w:r>
    </w:p>
    <w:p w14:paraId="3C914AA5" w14:textId="77777777" w:rsidR="00CA3252" w:rsidRDefault="00CA3252" w:rsidP="00CA3252">
      <w:pPr>
        <w:ind w:left="288"/>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Before use of item</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Device left on floor, table, or bed</w:t>
      </w:r>
    </w:p>
    <w:p w14:paraId="2CE981FF" w14:textId="77777777" w:rsidR="00CA3252" w:rsidRPr="00754C45" w:rsidRDefault="00CA3252" w:rsidP="00CA3252">
      <w:pPr>
        <w:ind w:left="288"/>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During use of item</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In transit to disposal</w:t>
      </w:r>
    </w:p>
    <w:p w14:paraId="152CD640" w14:textId="77777777" w:rsidR="00CA3252" w:rsidRPr="00754C45" w:rsidRDefault="00CA3252" w:rsidP="00CA3252">
      <w:pPr>
        <w:ind w:left="288"/>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After use of item</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While disposing of item</w:t>
      </w:r>
    </w:p>
    <w:p w14:paraId="74241B15" w14:textId="77777777" w:rsidR="00CA3252" w:rsidRDefault="00CA3252" w:rsidP="00CA3252">
      <w:pPr>
        <w:ind w:left="288"/>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Between steps of a multi-step procedure</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After disposal/protruding from</w:t>
      </w:r>
    </w:p>
    <w:p w14:paraId="282FD98F" w14:textId="77777777" w:rsidR="00CA3252" w:rsidRPr="00754C45" w:rsidRDefault="00CA3252" w:rsidP="00CA3252">
      <w:pPr>
        <w:ind w:left="288"/>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While recapping a used needle</w:t>
      </w:r>
      <w:r>
        <w:rPr>
          <w:rFonts w:ascii="Times New Roman" w:hAnsi="Times New Roman"/>
        </w:rPr>
        <w:t xml:space="preserve"> </w:t>
      </w:r>
      <w:r w:rsidRPr="00754C45">
        <w:rPr>
          <w:rFonts w:ascii="Times New Roman" w:hAnsi="Times New Roman"/>
        </w:rPr>
        <w:t>sharps container</w:t>
      </w:r>
    </w:p>
    <w:p w14:paraId="4EBA1033" w14:textId="77777777" w:rsidR="00CA3252" w:rsidRPr="00754C45" w:rsidRDefault="00CA3252" w:rsidP="00CA3252">
      <w:pPr>
        <w:ind w:left="288"/>
        <w:rPr>
          <w:rFonts w:ascii="Times New Roman" w:hAnsi="Times New Roman"/>
        </w:rPr>
      </w:pPr>
      <w:r w:rsidRPr="00754C45">
        <w:rPr>
          <w:rFonts w:ascii="Times New Roman" w:hAnsi="Times New Roman"/>
        </w:rPr>
        <w:lastRenderedPageBreak/>
        <w:t xml:space="preserve">  </w:t>
      </w:r>
      <w:r w:rsidRPr="00754C45">
        <w:rPr>
          <w:rFonts w:ascii="Times New Roman" w:hAnsi="Times New Roman"/>
        </w:rPr>
        <w:sym w:font="Wingdings" w:char="F0A8"/>
      </w:r>
      <w:r w:rsidRPr="00754C45">
        <w:rPr>
          <w:rFonts w:ascii="Times New Roman" w:hAnsi="Times New Roman"/>
        </w:rPr>
        <w:t xml:space="preserve"> While withdrawing needle from a rubber port</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Other: </w:t>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t>______________________</w:t>
      </w:r>
    </w:p>
    <w:p w14:paraId="530C58C8" w14:textId="77777777" w:rsidR="00CA3252" w:rsidRPr="00754C45" w:rsidRDefault="00CA3252" w:rsidP="00CA3252">
      <w:pPr>
        <w:ind w:left="288"/>
        <w:rPr>
          <w:rFonts w:ascii="Times New Roman" w:hAnsi="Times New Roman"/>
        </w:rPr>
      </w:pPr>
    </w:p>
    <w:p w14:paraId="1BB6CBD9"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What type of device cased the injury?</w:t>
      </w:r>
    </w:p>
    <w:p w14:paraId="4EB6F97B" w14:textId="77777777" w:rsidR="00CA3252" w:rsidRPr="00754C45" w:rsidRDefault="00CA3252" w:rsidP="00CA3252">
      <w:pPr>
        <w:ind w:firstLine="360"/>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Hollow Bore Needle</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Surgical Needle</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Lancet</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Glass</w:t>
      </w:r>
    </w:p>
    <w:p w14:paraId="5C8DBF9F" w14:textId="77777777" w:rsidR="00CA3252" w:rsidRPr="00754C45" w:rsidRDefault="00CA3252" w:rsidP="00CA3252">
      <w:pPr>
        <w:rPr>
          <w:rFonts w:ascii="Times New Roman" w:hAnsi="Times New Roman"/>
        </w:rPr>
      </w:pPr>
    </w:p>
    <w:p w14:paraId="44FD0BBB"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Brand/Manufacturer of product (i.e. ABC Medical Company):</w:t>
      </w:r>
    </w:p>
    <w:p w14:paraId="3AB7DE06" w14:textId="77777777" w:rsidR="00CA3252" w:rsidRPr="00754C45" w:rsidRDefault="00CA3252" w:rsidP="00CA3252">
      <w:pPr>
        <w:ind w:left="720"/>
        <w:rPr>
          <w:rFonts w:ascii="Times New Roman" w:hAnsi="Times New Roman"/>
        </w:rPr>
      </w:pPr>
    </w:p>
    <w:p w14:paraId="3ACD64E5" w14:textId="77777777" w:rsidR="00CA3252" w:rsidRPr="00754C45" w:rsidRDefault="00CA3252" w:rsidP="00CA3252">
      <w:pPr>
        <w:ind w:left="360"/>
        <w:rPr>
          <w:rFonts w:ascii="Times New Roman" w:hAnsi="Times New Roman"/>
        </w:rPr>
      </w:pPr>
      <w:r w:rsidRPr="00754C45">
        <w:rPr>
          <w:rFonts w:ascii="Times New Roman" w:hAnsi="Times New Roman"/>
        </w:rPr>
        <w:t>________________________________________</w:t>
      </w:r>
      <w:r w:rsidRPr="00754C45">
        <w:rPr>
          <w:rFonts w:ascii="Times New Roman" w:hAnsi="Times New Roman"/>
        </w:rPr>
        <w:sym w:font="Wingdings" w:char="F0A8"/>
      </w:r>
      <w:r w:rsidRPr="00754C45">
        <w:rPr>
          <w:rFonts w:ascii="Times New Roman" w:hAnsi="Times New Roman"/>
        </w:rPr>
        <w:t xml:space="preserve"> Unknown</w:t>
      </w:r>
    </w:p>
    <w:p w14:paraId="74A4816D" w14:textId="77777777" w:rsidR="00CA3252" w:rsidRPr="00754C45" w:rsidRDefault="00CA3252" w:rsidP="00CA3252">
      <w:pPr>
        <w:rPr>
          <w:rFonts w:ascii="Times New Roman" w:hAnsi="Times New Roman"/>
        </w:rPr>
      </w:pPr>
    </w:p>
    <w:p w14:paraId="66062370"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If the item causing the injury was a needle or a sharp medical device, was it a “safety design” with a shielded, recessed, retractable, or blunted needle or blade?</w:t>
      </w:r>
    </w:p>
    <w:p w14:paraId="148A6ECF" w14:textId="77777777" w:rsidR="00CA3252" w:rsidRPr="00754C45" w:rsidRDefault="00CA3252" w:rsidP="00CA3252">
      <w:pPr>
        <w:ind w:left="360"/>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Yes</w:t>
      </w:r>
      <w:r w:rsidRPr="00754C45">
        <w:rPr>
          <w:rFonts w:ascii="Times New Roman" w:hAnsi="Times New Roman"/>
        </w:rPr>
        <w:tab/>
        <w:t xml:space="preserve">  </w:t>
      </w:r>
      <w:r w:rsidRPr="00754C45">
        <w:rPr>
          <w:rFonts w:ascii="Times New Roman" w:hAnsi="Times New Roman"/>
        </w:rPr>
        <w:sym w:font="Wingdings" w:char="F0A8"/>
      </w:r>
      <w:r w:rsidRPr="00754C45">
        <w:rPr>
          <w:rFonts w:ascii="Times New Roman" w:hAnsi="Times New Roman"/>
        </w:rPr>
        <w:t xml:space="preserve"> No</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Unknown</w:t>
      </w:r>
    </w:p>
    <w:p w14:paraId="1DC9BCFD" w14:textId="77777777" w:rsidR="00CA3252" w:rsidRPr="00754C45" w:rsidRDefault="00CA3252" w:rsidP="00CA3252">
      <w:pPr>
        <w:ind w:left="360"/>
        <w:rPr>
          <w:rFonts w:ascii="Times New Roman" w:hAnsi="Times New Roman"/>
        </w:rPr>
      </w:pPr>
    </w:p>
    <w:p w14:paraId="5F63FBD1" w14:textId="77777777" w:rsidR="00CA3252" w:rsidRPr="00754C45" w:rsidRDefault="00CA3252" w:rsidP="00CA3252">
      <w:pPr>
        <w:numPr>
          <w:ilvl w:val="1"/>
          <w:numId w:val="2"/>
        </w:numPr>
        <w:tabs>
          <w:tab w:val="clear" w:pos="1440"/>
          <w:tab w:val="num" w:pos="720"/>
        </w:tabs>
        <w:spacing w:after="0" w:line="240" w:lineRule="auto"/>
        <w:ind w:left="360" w:firstLine="0"/>
        <w:rPr>
          <w:rFonts w:ascii="Times New Roman" w:hAnsi="Times New Roman"/>
        </w:rPr>
      </w:pPr>
      <w:r w:rsidRPr="00754C45">
        <w:rPr>
          <w:rFonts w:ascii="Times New Roman" w:hAnsi="Times New Roman"/>
        </w:rPr>
        <w:t>Was the protective mechanism activated?</w:t>
      </w:r>
    </w:p>
    <w:p w14:paraId="19C06CD3" w14:textId="77777777" w:rsidR="00CA3252" w:rsidRDefault="00CA3252" w:rsidP="00CA3252">
      <w:pPr>
        <w:tabs>
          <w:tab w:val="num" w:pos="720"/>
        </w:tabs>
        <w:ind w:left="360"/>
      </w:pPr>
      <w:r w:rsidRPr="00754C45">
        <w:rPr>
          <w:rFonts w:ascii="Times New Roman" w:hAnsi="Times New Roman"/>
        </w:rPr>
        <w:t xml:space="preserve"> </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Yes, fully</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No</w:t>
      </w:r>
    </w:p>
    <w:p w14:paraId="061BA3B6" w14:textId="77777777" w:rsidR="00CA3252" w:rsidRPr="00754C45" w:rsidRDefault="00CA3252" w:rsidP="00CA3252">
      <w:pPr>
        <w:tabs>
          <w:tab w:val="num" w:pos="720"/>
        </w:tabs>
        <w:ind w:left="360"/>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Yes, partially</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Unknown</w:t>
      </w:r>
    </w:p>
    <w:p w14:paraId="6D643469" w14:textId="77777777" w:rsidR="00CA3252" w:rsidRPr="00754C45" w:rsidRDefault="00CA3252" w:rsidP="00CA3252">
      <w:pPr>
        <w:ind w:left="360"/>
        <w:rPr>
          <w:rFonts w:ascii="Times New Roman" w:hAnsi="Times New Roman"/>
        </w:rPr>
      </w:pPr>
    </w:p>
    <w:p w14:paraId="383BA24C" w14:textId="77777777" w:rsidR="00CA3252" w:rsidRPr="00754C45" w:rsidRDefault="00CA3252" w:rsidP="00CA3252">
      <w:pPr>
        <w:numPr>
          <w:ilvl w:val="1"/>
          <w:numId w:val="2"/>
        </w:numPr>
        <w:tabs>
          <w:tab w:val="clear" w:pos="1440"/>
          <w:tab w:val="num" w:pos="720"/>
        </w:tabs>
        <w:spacing w:after="0" w:line="240" w:lineRule="auto"/>
        <w:ind w:left="360" w:firstLine="0"/>
        <w:rPr>
          <w:rFonts w:ascii="Times New Roman" w:hAnsi="Times New Roman"/>
        </w:rPr>
      </w:pPr>
      <w:r w:rsidRPr="00754C45">
        <w:rPr>
          <w:rFonts w:ascii="Times New Roman" w:hAnsi="Times New Roman"/>
        </w:rPr>
        <w:t>Did exposure incident happen</w:t>
      </w:r>
    </w:p>
    <w:p w14:paraId="62CE04B7" w14:textId="77777777" w:rsidR="00CA3252" w:rsidRPr="00754C45" w:rsidRDefault="00CA3252" w:rsidP="00CA3252">
      <w:pPr>
        <w:tabs>
          <w:tab w:val="num" w:pos="720"/>
        </w:tabs>
        <w:ind w:left="360"/>
        <w:rPr>
          <w:rFonts w:ascii="Times New Roman" w:hAnsi="Times New Roman"/>
        </w:rPr>
      </w:pPr>
      <w:r w:rsidRPr="00754C45">
        <w:rPr>
          <w:rFonts w:ascii="Times New Roman" w:hAnsi="Times New Roman"/>
        </w:rPr>
        <w:t xml:space="preserve"> </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Before activation</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During activation</w:t>
      </w:r>
      <w:r w:rsidRPr="00754C45">
        <w:rPr>
          <w:rFonts w:ascii="Times New Roman" w:hAnsi="Times New Roman"/>
        </w:rPr>
        <w:tab/>
      </w:r>
    </w:p>
    <w:p w14:paraId="1497C8C9" w14:textId="77777777" w:rsidR="00CA3252" w:rsidRPr="00754C45" w:rsidRDefault="00CA3252" w:rsidP="00CA3252">
      <w:pPr>
        <w:tabs>
          <w:tab w:val="num" w:pos="720"/>
        </w:tabs>
        <w:ind w:left="360"/>
        <w:rPr>
          <w:rFonts w:ascii="Times New Roman" w:hAnsi="Times New Roman"/>
        </w:rPr>
      </w:pP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After activation</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N/A</w:t>
      </w:r>
    </w:p>
    <w:p w14:paraId="1DFE7481" w14:textId="77777777" w:rsidR="00CA3252" w:rsidRPr="00754C45" w:rsidRDefault="00CA3252" w:rsidP="00CA3252">
      <w:pPr>
        <w:tabs>
          <w:tab w:val="num" w:pos="720"/>
        </w:tabs>
        <w:ind w:left="360"/>
        <w:rPr>
          <w:rFonts w:ascii="Times New Roman" w:hAnsi="Times New Roman"/>
        </w:rPr>
      </w:pPr>
    </w:p>
    <w:p w14:paraId="45C83628" w14:textId="77777777" w:rsidR="00CA3252" w:rsidRPr="00754C45" w:rsidRDefault="00CA3252" w:rsidP="00CA3252">
      <w:pPr>
        <w:pStyle w:val="Heading1"/>
        <w:rPr>
          <w:rFonts w:ascii="Times New Roman" w:hAnsi="Times New Roman" w:cs="Times New Roman"/>
          <w:color w:val="auto"/>
          <w:sz w:val="24"/>
          <w:szCs w:val="24"/>
        </w:rPr>
      </w:pPr>
      <w:r w:rsidRPr="00754C45">
        <w:rPr>
          <w:rFonts w:ascii="Times New Roman" w:hAnsi="Times New Roman" w:cs="Times New Roman"/>
        </w:rPr>
        <w:br w:type="page"/>
      </w:r>
      <w:r w:rsidRPr="00754C45">
        <w:rPr>
          <w:rFonts w:ascii="Times New Roman" w:hAnsi="Times New Roman" w:cs="Times New Roman"/>
          <w:color w:val="auto"/>
          <w:sz w:val="24"/>
          <w:szCs w:val="24"/>
        </w:rPr>
        <w:lastRenderedPageBreak/>
        <w:t>THE FOLLOWING SECTION IS APPLICABLE ONLY TO BLOOD AND/OR BODY FLUID EXPOSURES TO SKIN OR MUCOUS MEMBRANES.  IF THIS EXPOSURE WAS THE RESULT OF A SHARP OBJECT INJURY, PLEASE CONTINUE TO PAGE 4</w:t>
      </w:r>
    </w:p>
    <w:p w14:paraId="2CD26656" w14:textId="77777777" w:rsidR="00CA3252" w:rsidRPr="00754C45" w:rsidRDefault="00CA3252" w:rsidP="00CA3252">
      <w:pPr>
        <w:rPr>
          <w:rFonts w:ascii="Times New Roman" w:hAnsi="Times New Roman"/>
        </w:rPr>
      </w:pPr>
    </w:p>
    <w:p w14:paraId="1EACC7DD"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Which body fluids were involved in the exposure?</w:t>
      </w:r>
    </w:p>
    <w:p w14:paraId="657C1BDC" w14:textId="77777777" w:rsidR="00CA3252" w:rsidRPr="00754C45" w:rsidRDefault="00CA3252" w:rsidP="00CA3252">
      <w:pPr>
        <w:ind w:left="360"/>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Blood or blood products</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Saliva</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Peritoneal fluid</w:t>
      </w:r>
    </w:p>
    <w:p w14:paraId="6545B810" w14:textId="77777777" w:rsidR="00CA3252" w:rsidRPr="00754C45" w:rsidRDefault="00CA3252" w:rsidP="00CA3252">
      <w:pPr>
        <w:ind w:left="360"/>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Vomit</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Sputum</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Pleural fluid</w:t>
      </w:r>
    </w:p>
    <w:p w14:paraId="3EB3224B" w14:textId="77777777" w:rsidR="00CA3252" w:rsidRPr="00754C45" w:rsidRDefault="00CA3252" w:rsidP="00CA3252">
      <w:pPr>
        <w:ind w:left="360"/>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Amniotic fluid</w:t>
      </w:r>
      <w:r w:rsidRPr="00754C45">
        <w:rPr>
          <w:rFonts w:ascii="Times New Roman" w:hAnsi="Times New Roman"/>
        </w:rPr>
        <w:tab/>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CSF</w:t>
      </w:r>
      <w:r w:rsidRPr="00754C45">
        <w:rPr>
          <w:rFonts w:ascii="Times New Roman" w:hAnsi="Times New Roman"/>
        </w:rPr>
        <w:tab/>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Urine</w:t>
      </w:r>
    </w:p>
    <w:p w14:paraId="793760F9" w14:textId="77777777" w:rsidR="00CA3252" w:rsidRPr="00754C45" w:rsidRDefault="00CA3252" w:rsidP="00CA3252">
      <w:pPr>
        <w:ind w:left="360"/>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Other: </w:t>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t>________________________</w:t>
      </w:r>
    </w:p>
    <w:p w14:paraId="5C902678" w14:textId="77777777" w:rsidR="00CA3252" w:rsidRPr="00754C45" w:rsidRDefault="00CA3252" w:rsidP="00CA3252">
      <w:pPr>
        <w:rPr>
          <w:rFonts w:ascii="Times New Roman" w:hAnsi="Times New Roman"/>
        </w:rPr>
      </w:pPr>
    </w:p>
    <w:p w14:paraId="2120A6BB"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Was the body fluid visibly contaminated with blood?</w:t>
      </w:r>
    </w:p>
    <w:p w14:paraId="7CA9254D" w14:textId="77777777" w:rsidR="00CA3252" w:rsidRPr="00754C45" w:rsidRDefault="00CA3252" w:rsidP="00CA3252">
      <w:pPr>
        <w:ind w:left="288"/>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Yes</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No</w:t>
      </w:r>
      <w:r w:rsidRPr="00754C45">
        <w:rPr>
          <w:rFonts w:ascii="Times New Roman" w:hAnsi="Times New Roman"/>
        </w:rPr>
        <w:tab/>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Unknown</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Not applicable</w:t>
      </w:r>
    </w:p>
    <w:p w14:paraId="00090538" w14:textId="77777777" w:rsidR="00CA3252" w:rsidRPr="00754C45" w:rsidRDefault="00CA3252" w:rsidP="00CA3252">
      <w:pPr>
        <w:rPr>
          <w:rFonts w:ascii="Times New Roman" w:hAnsi="Times New Roman"/>
        </w:rPr>
      </w:pPr>
    </w:p>
    <w:p w14:paraId="7519EDC3"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Was the exposed part:</w:t>
      </w:r>
    </w:p>
    <w:p w14:paraId="7EC3496C" w14:textId="77777777" w:rsidR="00CA3252" w:rsidRPr="00754C45" w:rsidRDefault="00CA3252" w:rsidP="00CA3252">
      <w:pPr>
        <w:ind w:left="288"/>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Intact skin</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Eyes (conjunctiva)</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Nose (mucosa)</w:t>
      </w:r>
    </w:p>
    <w:p w14:paraId="24E4BE54" w14:textId="77777777" w:rsidR="00CA3252" w:rsidRPr="00754C45" w:rsidRDefault="00CA3252" w:rsidP="00CA3252">
      <w:pPr>
        <w:ind w:left="288"/>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Non-intact skin</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Mouth (mucosa)</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Other: </w:t>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t>__________________________</w:t>
      </w:r>
      <w:r>
        <w:rPr>
          <w:rFonts w:ascii="Times New Roman" w:hAnsi="Times New Roman"/>
        </w:rPr>
        <w:t xml:space="preserve"> </w:t>
      </w:r>
      <w:r w:rsidRPr="00754C45">
        <w:rPr>
          <w:rFonts w:ascii="Times New Roman" w:hAnsi="Times New Roman"/>
        </w:rPr>
        <w:t xml:space="preserve">Did </w:t>
      </w:r>
      <w:r>
        <w:rPr>
          <w:rFonts w:ascii="Times New Roman" w:hAnsi="Times New Roman"/>
        </w:rPr>
        <w:t>t</w:t>
      </w:r>
      <w:r w:rsidRPr="00754C45">
        <w:rPr>
          <w:rFonts w:ascii="Times New Roman" w:hAnsi="Times New Roman"/>
        </w:rPr>
        <w:t xml:space="preserve">he blood or body fluid: </w:t>
      </w:r>
      <w:r w:rsidRPr="00754C45">
        <w:rPr>
          <w:rFonts w:ascii="Times New Roman" w:hAnsi="Times New Roman"/>
        </w:rPr>
        <w:sym w:font="Wingdings" w:char="F0A8"/>
      </w:r>
      <w:r w:rsidRPr="00754C45">
        <w:rPr>
          <w:rFonts w:ascii="Times New Roman" w:hAnsi="Times New Roman"/>
        </w:rPr>
        <w:t xml:space="preserve"> Touch unprotected skin</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Soak through protective barrier garment</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Touch skin between gap in PPE</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Soak through clothing</w:t>
      </w:r>
    </w:p>
    <w:p w14:paraId="76666D5C" w14:textId="77777777" w:rsidR="00CA3252" w:rsidRPr="00754C45" w:rsidRDefault="00CA3252" w:rsidP="00CA3252">
      <w:pPr>
        <w:rPr>
          <w:rFonts w:ascii="Times New Roman" w:hAnsi="Times New Roman"/>
        </w:rPr>
      </w:pPr>
    </w:p>
    <w:p w14:paraId="527E6240"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 xml:space="preserve">Which barrier garments, if any, were worn at the time of exposure: </w:t>
      </w:r>
      <w:r w:rsidRPr="00754C45">
        <w:rPr>
          <w:rFonts w:ascii="Times New Roman" w:hAnsi="Times New Roman"/>
        </w:rPr>
        <w:sym w:font="Wingdings" w:char="F0A8"/>
      </w:r>
      <w:r w:rsidRPr="00754C45">
        <w:rPr>
          <w:rFonts w:ascii="Times New Roman" w:hAnsi="Times New Roman"/>
        </w:rPr>
        <w:t xml:space="preserve"> Latex/vinyl gloves</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Face shield</w:t>
      </w:r>
      <w:r w:rsidRPr="00754C45">
        <w:rPr>
          <w:rFonts w:ascii="Times New Roman" w:hAnsi="Times New Roman"/>
        </w:rPr>
        <w:tab/>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Protective gown</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Goggles</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Surgical mask</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Lab coat</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Eyeglasses</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Other: </w:t>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t>______________________</w:t>
      </w:r>
    </w:p>
    <w:p w14:paraId="558C0698" w14:textId="77777777" w:rsidR="00CA3252" w:rsidRPr="00754C45" w:rsidRDefault="00CA3252" w:rsidP="00CA3252">
      <w:pPr>
        <w:rPr>
          <w:rFonts w:ascii="Times New Roman" w:hAnsi="Times New Roman"/>
        </w:rPr>
      </w:pPr>
    </w:p>
    <w:p w14:paraId="77E5CAC9"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If the exposure was the result of an equipment failure, please specify:</w:t>
      </w:r>
    </w:p>
    <w:p w14:paraId="45A16B7E" w14:textId="77777777" w:rsidR="00CA3252" w:rsidRPr="00754C45" w:rsidRDefault="00CA3252" w:rsidP="00CA3252">
      <w:pPr>
        <w:ind w:left="360"/>
        <w:rPr>
          <w:rFonts w:ascii="Times New Roman" w:hAnsi="Times New Roman"/>
        </w:rPr>
      </w:pPr>
    </w:p>
    <w:p w14:paraId="5CA59EF5" w14:textId="77777777" w:rsidR="00CA3252" w:rsidRPr="00754C45" w:rsidRDefault="00CA3252" w:rsidP="00CA3252">
      <w:pPr>
        <w:ind w:left="360"/>
        <w:rPr>
          <w:rFonts w:ascii="Times New Roman" w:hAnsi="Times New Roman"/>
        </w:rPr>
      </w:pPr>
      <w:r w:rsidRPr="00754C45">
        <w:rPr>
          <w:rFonts w:ascii="Times New Roman" w:hAnsi="Times New Roman"/>
        </w:rPr>
        <w:t xml:space="preserve">Equipment type: </w:t>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t>_________________Manufacturer: __________________</w:t>
      </w:r>
    </w:p>
    <w:p w14:paraId="58D00334" w14:textId="77777777" w:rsidR="00CA3252" w:rsidRPr="00754C45" w:rsidRDefault="00CA3252" w:rsidP="00CA3252">
      <w:pPr>
        <w:rPr>
          <w:rFonts w:ascii="Times New Roman" w:hAnsi="Times New Roman"/>
        </w:rPr>
      </w:pPr>
    </w:p>
    <w:p w14:paraId="3F17D8CD"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 xml:space="preserve">For how long the was the contaminated substance in contact with your skin or mucous membranes: </w:t>
      </w:r>
      <w:r w:rsidRPr="00754C45">
        <w:rPr>
          <w:rFonts w:ascii="Times New Roman" w:hAnsi="Times New Roman"/>
        </w:rPr>
        <w:sym w:font="Wingdings" w:char="F0A8"/>
      </w:r>
      <w:r w:rsidRPr="00754C45">
        <w:rPr>
          <w:rFonts w:ascii="Times New Roman" w:hAnsi="Times New Roman"/>
        </w:rPr>
        <w:t xml:space="preserve"> &lt; 5 minutes</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5 – 15 minutes</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15 minutes – 1 hour</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&gt; 1 hour</w:t>
      </w:r>
    </w:p>
    <w:p w14:paraId="10E5146E" w14:textId="77777777" w:rsidR="00CA3252" w:rsidRPr="00754C45" w:rsidRDefault="00CA3252" w:rsidP="00CA3252">
      <w:pPr>
        <w:rPr>
          <w:rFonts w:ascii="Times New Roman" w:hAnsi="Times New Roman"/>
        </w:rPr>
      </w:pPr>
    </w:p>
    <w:p w14:paraId="3F4D7F47" w14:textId="77777777" w:rsidR="00CA3252" w:rsidRPr="00754C45" w:rsidRDefault="00CA3252" w:rsidP="00CA3252">
      <w:pPr>
        <w:numPr>
          <w:ilvl w:val="0"/>
          <w:numId w:val="2"/>
        </w:numPr>
        <w:spacing w:after="0" w:line="240" w:lineRule="auto"/>
        <w:rPr>
          <w:rFonts w:ascii="Times New Roman" w:hAnsi="Times New Roman"/>
        </w:rPr>
      </w:pPr>
      <w:r w:rsidRPr="00754C45">
        <w:rPr>
          <w:rFonts w:ascii="Times New Roman" w:hAnsi="Times New Roman"/>
        </w:rPr>
        <w:t>How much blood/body fluid came in contact with your skin or mucous membranes?</w:t>
      </w:r>
    </w:p>
    <w:p w14:paraId="1B188CEE" w14:textId="77777777" w:rsidR="00CA3252" w:rsidRPr="00754C45" w:rsidRDefault="00CA3252" w:rsidP="00CA3252">
      <w:pPr>
        <w:ind w:left="360"/>
        <w:rPr>
          <w:rFonts w:ascii="Times New Roman" w:hAnsi="Times New Roman"/>
          <w:b/>
        </w:rPr>
      </w:pPr>
      <w:r w:rsidRPr="00754C45">
        <w:rPr>
          <w:rFonts w:ascii="Times New Roman" w:hAnsi="Times New Roman"/>
        </w:rPr>
        <w:sym w:font="Wingdings" w:char="F0A8"/>
      </w:r>
      <w:r w:rsidRPr="00754C45">
        <w:rPr>
          <w:rFonts w:ascii="Times New Roman" w:hAnsi="Times New Roman"/>
        </w:rPr>
        <w:t xml:space="preserve"> Small amount (&lt; 5 cc)</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Moderate amount (up to 50 cc)</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Large amount (&gt; 50 cc)</w:t>
      </w:r>
      <w:r w:rsidRPr="00754C45">
        <w:rPr>
          <w:rFonts w:ascii="Times New Roman" w:hAnsi="Times New Roman"/>
          <w:b/>
        </w:rPr>
        <w:t xml:space="preserve"> </w:t>
      </w:r>
    </w:p>
    <w:p w14:paraId="17E33A8A" w14:textId="77777777" w:rsidR="00CA3252" w:rsidRPr="00754C45" w:rsidRDefault="00CA3252" w:rsidP="00CA3252">
      <w:pPr>
        <w:pStyle w:val="Heading1"/>
        <w:jc w:val="center"/>
        <w:rPr>
          <w:rFonts w:ascii="Times New Roman" w:hAnsi="Times New Roman" w:cs="Times New Roman"/>
          <w:color w:val="auto"/>
          <w:sz w:val="24"/>
          <w:szCs w:val="24"/>
        </w:rPr>
      </w:pPr>
      <w:r w:rsidRPr="00754C45">
        <w:rPr>
          <w:rFonts w:ascii="Times New Roman" w:hAnsi="Times New Roman" w:cs="Times New Roman"/>
        </w:rPr>
        <w:br w:type="page"/>
      </w:r>
      <w:r w:rsidRPr="00754C45">
        <w:rPr>
          <w:rFonts w:ascii="Times New Roman" w:hAnsi="Times New Roman" w:cs="Times New Roman"/>
          <w:color w:val="auto"/>
          <w:sz w:val="24"/>
          <w:szCs w:val="24"/>
        </w:rPr>
        <w:lastRenderedPageBreak/>
        <w:t>SOURCE PATIENT DATA &amp; POST-EXPOSURE FOLLOW UP</w:t>
      </w:r>
    </w:p>
    <w:p w14:paraId="03497CD4" w14:textId="77777777" w:rsidR="00CA3252" w:rsidRPr="00754C45" w:rsidRDefault="00CA3252" w:rsidP="00CA3252">
      <w:pPr>
        <w:rPr>
          <w:rFonts w:ascii="Times New Roman" w:hAnsi="Times New Roman"/>
        </w:rPr>
      </w:pPr>
    </w:p>
    <w:p w14:paraId="35468970" w14:textId="77777777" w:rsidR="00CA3252" w:rsidRPr="00754C45" w:rsidRDefault="00CA3252" w:rsidP="00CA3252">
      <w:pPr>
        <w:numPr>
          <w:ilvl w:val="0"/>
          <w:numId w:val="3"/>
        </w:numPr>
        <w:spacing w:after="0" w:line="240" w:lineRule="auto"/>
        <w:rPr>
          <w:rFonts w:ascii="Times New Roman" w:hAnsi="Times New Roman"/>
        </w:rPr>
      </w:pPr>
      <w:r w:rsidRPr="00754C45">
        <w:rPr>
          <w:rFonts w:ascii="Times New Roman" w:hAnsi="Times New Roman"/>
        </w:rPr>
        <w:t>Name of student: ________________________</w:t>
      </w:r>
    </w:p>
    <w:p w14:paraId="6E135EE9" w14:textId="77777777" w:rsidR="00CA3252" w:rsidRPr="00754C45" w:rsidRDefault="00CA3252" w:rsidP="00CA3252">
      <w:pPr>
        <w:rPr>
          <w:rFonts w:ascii="Times New Roman" w:hAnsi="Times New Roman"/>
        </w:rPr>
      </w:pPr>
    </w:p>
    <w:p w14:paraId="782CFD96" w14:textId="77777777" w:rsidR="00CA3252" w:rsidRPr="00754C45" w:rsidRDefault="00CA3252" w:rsidP="00CA3252">
      <w:pPr>
        <w:numPr>
          <w:ilvl w:val="0"/>
          <w:numId w:val="3"/>
        </w:numPr>
        <w:spacing w:after="0" w:line="240" w:lineRule="auto"/>
        <w:rPr>
          <w:rFonts w:ascii="Times New Roman" w:hAnsi="Times New Roman"/>
        </w:rPr>
      </w:pPr>
      <w:r w:rsidRPr="00754C45">
        <w:rPr>
          <w:rFonts w:ascii="Times New Roman" w:hAnsi="Times New Roman"/>
        </w:rPr>
        <w:t xml:space="preserve">Date of injury: </w:t>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t>________________________</w:t>
      </w:r>
    </w:p>
    <w:p w14:paraId="710967E3" w14:textId="77777777" w:rsidR="00CA3252" w:rsidRPr="00754C45" w:rsidRDefault="00CA3252" w:rsidP="00CA3252">
      <w:pPr>
        <w:rPr>
          <w:rFonts w:ascii="Times New Roman" w:hAnsi="Times New Roman"/>
        </w:rPr>
      </w:pPr>
    </w:p>
    <w:p w14:paraId="10E36E2C" w14:textId="77777777" w:rsidR="00CA3252" w:rsidRPr="00754C45" w:rsidRDefault="00CA3252" w:rsidP="00CA3252">
      <w:pPr>
        <w:numPr>
          <w:ilvl w:val="0"/>
          <w:numId w:val="3"/>
        </w:numPr>
        <w:spacing w:after="0" w:line="240" w:lineRule="auto"/>
        <w:rPr>
          <w:rFonts w:ascii="Times New Roman" w:hAnsi="Times New Roman"/>
        </w:rPr>
      </w:pPr>
      <w:r w:rsidRPr="00754C45">
        <w:rPr>
          <w:rFonts w:ascii="Times New Roman" w:hAnsi="Times New Roman"/>
        </w:rPr>
        <w:t xml:space="preserve">Was the source patient </w:t>
      </w:r>
      <w:proofErr w:type="gramStart"/>
      <w:r w:rsidRPr="00754C45">
        <w:rPr>
          <w:rFonts w:ascii="Times New Roman" w:hAnsi="Times New Roman"/>
        </w:rPr>
        <w:t>identifiable</w:t>
      </w:r>
      <w:proofErr w:type="gramEnd"/>
    </w:p>
    <w:p w14:paraId="00064775" w14:textId="77777777" w:rsidR="00CA3252" w:rsidRPr="00754C45" w:rsidRDefault="00CA3252" w:rsidP="00CA3252">
      <w:pPr>
        <w:ind w:left="360"/>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Source known and tested</w:t>
      </w:r>
    </w:p>
    <w:p w14:paraId="0BF01332" w14:textId="77777777" w:rsidR="00CA3252" w:rsidRPr="00754C45" w:rsidRDefault="00CA3252" w:rsidP="00CA3252">
      <w:pPr>
        <w:ind w:left="360"/>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Source known, but not tested</w:t>
      </w:r>
    </w:p>
    <w:p w14:paraId="141D27C8" w14:textId="77777777" w:rsidR="00CA3252" w:rsidRPr="00754C45" w:rsidRDefault="00CA3252" w:rsidP="00CA3252">
      <w:pPr>
        <w:ind w:left="360"/>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Source not known </w:t>
      </w:r>
    </w:p>
    <w:p w14:paraId="3D8BD0C8" w14:textId="77777777" w:rsidR="00CA3252" w:rsidRPr="00754C45" w:rsidRDefault="00CA3252" w:rsidP="00CA3252">
      <w:pPr>
        <w:rPr>
          <w:rFonts w:ascii="Times New Roman" w:hAnsi="Times New Roman"/>
        </w:rPr>
      </w:pPr>
    </w:p>
    <w:p w14:paraId="37D567FC" w14:textId="77777777" w:rsidR="00CA3252" w:rsidRPr="00754C45" w:rsidRDefault="00CA3252" w:rsidP="00CA3252">
      <w:pPr>
        <w:numPr>
          <w:ilvl w:val="0"/>
          <w:numId w:val="3"/>
        </w:numPr>
        <w:spacing w:after="0" w:line="240" w:lineRule="auto"/>
        <w:rPr>
          <w:rFonts w:ascii="Times New Roman" w:hAnsi="Times New Roman"/>
        </w:rPr>
      </w:pPr>
      <w:r w:rsidRPr="00754C45">
        <w:rPr>
          <w:rFonts w:ascii="Times New Roman" w:hAnsi="Times New Roman"/>
        </w:rPr>
        <w:t>Was the source patient known to be positive for any of the following pathogens</w:t>
      </w:r>
    </w:p>
    <w:p w14:paraId="11030252" w14:textId="77777777" w:rsidR="00CA3252" w:rsidRPr="00754C45" w:rsidRDefault="00CA3252" w:rsidP="00CA3252">
      <w:pPr>
        <w:ind w:left="360"/>
        <w:rPr>
          <w:rFonts w:ascii="Times New Roman" w:hAnsi="Times New Roman"/>
        </w:rPr>
      </w:pPr>
      <w:r w:rsidRPr="00754C45">
        <w:rPr>
          <w:rFonts w:ascii="Times New Roman" w:hAnsi="Times New Roman"/>
        </w:rPr>
        <w:t>(check all that apply):</w:t>
      </w:r>
    </w:p>
    <w:p w14:paraId="3B7CBA1D" w14:textId="77777777" w:rsidR="00CA3252" w:rsidRPr="00754C45" w:rsidRDefault="00CA3252" w:rsidP="00CA3252">
      <w:pPr>
        <w:ind w:left="360"/>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Hepatitis B</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Respiratory tuberculosis</w:t>
      </w:r>
    </w:p>
    <w:p w14:paraId="3AFCB876" w14:textId="77777777" w:rsidR="00CA3252" w:rsidRPr="00754C45" w:rsidRDefault="00CA3252" w:rsidP="00CA3252">
      <w:pPr>
        <w:ind w:left="360"/>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Hepatitis C</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Bacterial meningitis</w:t>
      </w:r>
    </w:p>
    <w:p w14:paraId="0C3D5D1D" w14:textId="77777777" w:rsidR="00CA3252" w:rsidRPr="00754C45" w:rsidRDefault="00CA3252" w:rsidP="00CA3252">
      <w:pPr>
        <w:ind w:left="360"/>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HIV</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Other: ______________________________</w:t>
      </w:r>
    </w:p>
    <w:p w14:paraId="2929D7A3" w14:textId="77777777" w:rsidR="00CA3252" w:rsidRPr="00754C45" w:rsidRDefault="00CA3252" w:rsidP="00CA3252">
      <w:pPr>
        <w:rPr>
          <w:rFonts w:ascii="Times New Roman" w:hAnsi="Times New Roman"/>
        </w:rPr>
      </w:pPr>
    </w:p>
    <w:p w14:paraId="4542413C" w14:textId="77777777" w:rsidR="00CA3252" w:rsidRPr="00754C45" w:rsidRDefault="00CA3252" w:rsidP="00CA3252">
      <w:pPr>
        <w:numPr>
          <w:ilvl w:val="0"/>
          <w:numId w:val="3"/>
        </w:numPr>
        <w:spacing w:after="0" w:line="240" w:lineRule="auto"/>
        <w:rPr>
          <w:rFonts w:ascii="Times New Roman" w:hAnsi="Times New Roman"/>
        </w:rPr>
      </w:pPr>
      <w:r w:rsidRPr="00754C45">
        <w:rPr>
          <w:rFonts w:ascii="Times New Roman" w:hAnsi="Times New Roman"/>
        </w:rPr>
        <w:t xml:space="preserve">If the source patient was believed to be in a </w:t>
      </w:r>
      <w:proofErr w:type="gramStart"/>
      <w:r w:rsidRPr="00754C45">
        <w:rPr>
          <w:rFonts w:ascii="Times New Roman" w:hAnsi="Times New Roman"/>
        </w:rPr>
        <w:t>high risk</w:t>
      </w:r>
      <w:proofErr w:type="gramEnd"/>
      <w:r w:rsidRPr="00754C45">
        <w:rPr>
          <w:rFonts w:ascii="Times New Roman" w:hAnsi="Times New Roman"/>
        </w:rPr>
        <w:t xml:space="preserve"> group for a blood-borne pathogen, please check all that apply:</w:t>
      </w:r>
    </w:p>
    <w:p w14:paraId="19CD7D68" w14:textId="77777777" w:rsidR="00CA3252" w:rsidRPr="00754C45" w:rsidRDefault="00CA3252" w:rsidP="00CA3252">
      <w:pPr>
        <w:ind w:left="360"/>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Blood product recipient</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Hemophilia</w:t>
      </w:r>
    </w:p>
    <w:p w14:paraId="7B50B3C1" w14:textId="77777777" w:rsidR="00CA3252" w:rsidRPr="00754C45" w:rsidRDefault="00CA3252" w:rsidP="00CA3252">
      <w:pPr>
        <w:ind w:left="360"/>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Injection drug use</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Sexual history</w:t>
      </w:r>
    </w:p>
    <w:p w14:paraId="620CDD0F" w14:textId="77777777" w:rsidR="00CA3252" w:rsidRPr="00754C45" w:rsidRDefault="00CA3252" w:rsidP="00CA3252">
      <w:pPr>
        <w:ind w:left="360"/>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Elevated liver enzymes</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Dialysis</w:t>
      </w:r>
    </w:p>
    <w:p w14:paraId="228982A9" w14:textId="77777777" w:rsidR="00CA3252" w:rsidRPr="00754C45" w:rsidRDefault="00CA3252" w:rsidP="00CA3252">
      <w:pPr>
        <w:ind w:left="360"/>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Other: </w:t>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t>_______________________________</w:t>
      </w:r>
    </w:p>
    <w:p w14:paraId="10664AB0" w14:textId="77777777" w:rsidR="00CA3252" w:rsidRPr="00754C45" w:rsidRDefault="00CA3252" w:rsidP="00CA3252">
      <w:pPr>
        <w:ind w:left="360"/>
        <w:rPr>
          <w:rFonts w:ascii="Times New Roman" w:hAnsi="Times New Roman"/>
        </w:rPr>
      </w:pPr>
    </w:p>
    <w:p w14:paraId="3F4C0BBE" w14:textId="77777777" w:rsidR="00CA3252" w:rsidRPr="00754C45" w:rsidRDefault="00CA3252" w:rsidP="00CA3252">
      <w:pPr>
        <w:numPr>
          <w:ilvl w:val="0"/>
          <w:numId w:val="3"/>
        </w:numPr>
        <w:spacing w:after="0" w:line="240" w:lineRule="auto"/>
        <w:rPr>
          <w:rFonts w:ascii="Times New Roman" w:hAnsi="Times New Roman"/>
        </w:rPr>
      </w:pPr>
      <w:r w:rsidRPr="00754C45">
        <w:rPr>
          <w:rFonts w:ascii="Times New Roman" w:hAnsi="Times New Roman"/>
        </w:rPr>
        <w:t>If the source patient was known to be HIV+, has s/he been treated with any of the following:</w:t>
      </w:r>
    </w:p>
    <w:p w14:paraId="636B4EA4" w14:textId="77777777" w:rsidR="00CA3252" w:rsidRPr="00754C45" w:rsidRDefault="00CA3252" w:rsidP="00CA3252">
      <w:pPr>
        <w:ind w:left="360"/>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Zidovudine</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Not applicable</w:t>
      </w:r>
    </w:p>
    <w:p w14:paraId="26B4C285" w14:textId="77777777" w:rsidR="00CA3252" w:rsidRPr="00754C45" w:rsidRDefault="00CA3252" w:rsidP="00CA3252">
      <w:pPr>
        <w:ind w:left="360"/>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3TC</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Unknown</w:t>
      </w:r>
    </w:p>
    <w:p w14:paraId="7F973317" w14:textId="77777777" w:rsidR="00CA3252" w:rsidRPr="00754C45" w:rsidRDefault="00CA3252" w:rsidP="00CA3252">
      <w:pPr>
        <w:ind w:left="360"/>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w:t>
      </w:r>
      <w:proofErr w:type="gramStart"/>
      <w:r w:rsidRPr="00754C45">
        <w:rPr>
          <w:rFonts w:ascii="Times New Roman" w:hAnsi="Times New Roman"/>
        </w:rPr>
        <w:t>ddC</w:t>
      </w:r>
      <w:r>
        <w:rPr>
          <w:rFonts w:ascii="Times New Roman" w:hAnsi="Times New Roman"/>
        </w:rPr>
        <w:t xml:space="preserve">  </w:t>
      </w:r>
      <w:r w:rsidRPr="00754C45">
        <w:rPr>
          <w:rFonts w:ascii="Times New Roman" w:hAnsi="Times New Roman"/>
        </w:rPr>
        <w:t>Other</w:t>
      </w:r>
      <w:proofErr w:type="gramEnd"/>
      <w:r w:rsidRPr="00754C45">
        <w:rPr>
          <w:rFonts w:ascii="Times New Roman" w:hAnsi="Times New Roman"/>
        </w:rPr>
        <w:t xml:space="preserve"> anti-retroviral: ____________________</w:t>
      </w:r>
    </w:p>
    <w:p w14:paraId="66900432" w14:textId="77777777" w:rsidR="00CA3252" w:rsidRDefault="00CA3252" w:rsidP="00CA3252">
      <w:pPr>
        <w:ind w:left="360"/>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IDV</w:t>
      </w:r>
      <w:r>
        <w:rPr>
          <w:rFonts w:ascii="Times New Roman" w:hAnsi="Times New Roman"/>
        </w:rPr>
        <w:t xml:space="preserve"> </w:t>
      </w:r>
    </w:p>
    <w:p w14:paraId="3DFDE255" w14:textId="77777777" w:rsidR="00CA3252" w:rsidRPr="00754C45" w:rsidRDefault="00CA3252" w:rsidP="00CA3252">
      <w:pPr>
        <w:ind w:left="360"/>
        <w:rPr>
          <w:rFonts w:ascii="Times New Roman" w:hAnsi="Times New Roman"/>
        </w:rPr>
      </w:pPr>
      <w:r>
        <w:rPr>
          <w:rFonts w:ascii="Times New Roman" w:hAnsi="Times New Roman"/>
        </w:rPr>
        <w:lastRenderedPageBreak/>
        <w:t>S</w:t>
      </w:r>
      <w:r w:rsidRPr="00754C45">
        <w:rPr>
          <w:rFonts w:ascii="Times New Roman" w:hAnsi="Times New Roman"/>
        </w:rPr>
        <w:t xml:space="preserve">tudent seen and exposure evaluated by (check all that apply): </w:t>
      </w:r>
      <w:r w:rsidRPr="00754C45">
        <w:rPr>
          <w:rFonts w:ascii="Times New Roman" w:hAnsi="Times New Roman"/>
        </w:rPr>
        <w:sym w:font="Wingdings" w:char="F0A8"/>
      </w:r>
      <w:r w:rsidRPr="00754C45">
        <w:rPr>
          <w:rFonts w:ascii="Times New Roman" w:hAnsi="Times New Roman"/>
        </w:rPr>
        <w:t xml:space="preserve"> UNR Student Health</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Clinical agency employee health</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Private health care provider</w:t>
      </w:r>
      <w:r w:rsidRPr="00754C45">
        <w:rPr>
          <w:rFonts w:ascii="Times New Roman" w:hAnsi="Times New Roman"/>
        </w:rPr>
        <w:tab/>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No follow-up care received</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Emergency room</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Other: </w:t>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t>__________________________</w:t>
      </w:r>
    </w:p>
    <w:p w14:paraId="4FE0AD7F" w14:textId="77777777" w:rsidR="00CA3252" w:rsidRPr="00754C45" w:rsidRDefault="00CA3252" w:rsidP="00CA3252">
      <w:pPr>
        <w:rPr>
          <w:rFonts w:ascii="Times New Roman" w:hAnsi="Times New Roman"/>
        </w:rPr>
      </w:pPr>
    </w:p>
    <w:p w14:paraId="796CBA13" w14:textId="77777777" w:rsidR="00CA3252" w:rsidRPr="00754C45" w:rsidRDefault="00CA3252" w:rsidP="00CA3252">
      <w:pPr>
        <w:numPr>
          <w:ilvl w:val="0"/>
          <w:numId w:val="3"/>
        </w:numPr>
        <w:spacing w:after="0" w:line="240" w:lineRule="auto"/>
        <w:rPr>
          <w:rFonts w:ascii="Times New Roman" w:hAnsi="Times New Roman"/>
        </w:rPr>
      </w:pPr>
      <w:r w:rsidRPr="00754C45">
        <w:rPr>
          <w:rFonts w:ascii="Times New Roman" w:hAnsi="Times New Roman"/>
        </w:rPr>
        <w:t>Was the student vaccinated against HBV before exposure?</w:t>
      </w:r>
    </w:p>
    <w:p w14:paraId="5B2B5C0B" w14:textId="77777777" w:rsidR="00CA3252" w:rsidRPr="00754C45" w:rsidRDefault="00CA3252" w:rsidP="00CA3252">
      <w:pPr>
        <w:ind w:left="360"/>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No</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1 Dose</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2 Doses</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3 Doses</w:t>
      </w:r>
    </w:p>
    <w:p w14:paraId="2976F6A0" w14:textId="77777777" w:rsidR="00CA3252" w:rsidRPr="00754C45" w:rsidRDefault="00CA3252" w:rsidP="00CA3252">
      <w:pPr>
        <w:rPr>
          <w:rFonts w:ascii="Times New Roman" w:hAnsi="Times New Roman"/>
        </w:rPr>
      </w:pPr>
    </w:p>
    <w:p w14:paraId="53E02FCA" w14:textId="77777777" w:rsidR="00CA3252" w:rsidRPr="00754C45" w:rsidRDefault="00CA3252" w:rsidP="00CA3252">
      <w:pPr>
        <w:numPr>
          <w:ilvl w:val="0"/>
          <w:numId w:val="3"/>
        </w:numPr>
        <w:spacing w:after="0" w:line="240" w:lineRule="auto"/>
        <w:rPr>
          <w:rFonts w:ascii="Times New Roman" w:hAnsi="Times New Roman"/>
        </w:rPr>
      </w:pPr>
      <w:r w:rsidRPr="00754C45">
        <w:rPr>
          <w:rFonts w:ascii="Times New Roman" w:hAnsi="Times New Roman"/>
        </w:rPr>
        <w:t>Was the student pregnant at the time of the exposure?</w:t>
      </w:r>
    </w:p>
    <w:p w14:paraId="5A964627" w14:textId="77777777" w:rsidR="00CA3252" w:rsidRPr="00754C45" w:rsidRDefault="00CA3252" w:rsidP="00CA3252">
      <w:pPr>
        <w:ind w:left="360"/>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Yes, 1</w:t>
      </w:r>
      <w:r w:rsidRPr="00754C45">
        <w:rPr>
          <w:rFonts w:ascii="Times New Roman" w:hAnsi="Times New Roman"/>
          <w:vertAlign w:val="superscript"/>
        </w:rPr>
        <w:t>st</w:t>
      </w:r>
      <w:r w:rsidRPr="00754C45">
        <w:rPr>
          <w:rFonts w:ascii="Times New Roman" w:hAnsi="Times New Roman"/>
        </w:rPr>
        <w:t xml:space="preserve"> trimester</w:t>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Yes, 2</w:t>
      </w:r>
      <w:r w:rsidRPr="00754C45">
        <w:rPr>
          <w:rFonts w:ascii="Times New Roman" w:hAnsi="Times New Roman"/>
          <w:vertAlign w:val="superscript"/>
        </w:rPr>
        <w:t>nd</w:t>
      </w:r>
      <w:r w:rsidRPr="00754C45">
        <w:rPr>
          <w:rFonts w:ascii="Times New Roman" w:hAnsi="Times New Roman"/>
        </w:rPr>
        <w:t xml:space="preserve"> trimester</w:t>
      </w:r>
      <w:r w:rsidRPr="00754C45">
        <w:rPr>
          <w:rFonts w:ascii="Times New Roman" w:hAnsi="Times New Roman"/>
        </w:rPr>
        <w:tab/>
        <w:t xml:space="preserve"> </w:t>
      </w:r>
      <w:r w:rsidRPr="00754C45">
        <w:rPr>
          <w:rFonts w:ascii="Times New Roman" w:hAnsi="Times New Roman"/>
        </w:rPr>
        <w:sym w:font="Wingdings" w:char="F0A8"/>
      </w:r>
      <w:r w:rsidRPr="00754C45">
        <w:rPr>
          <w:rFonts w:ascii="Times New Roman" w:hAnsi="Times New Roman"/>
        </w:rPr>
        <w:t xml:space="preserve"> Yes, 3</w:t>
      </w:r>
      <w:r w:rsidRPr="00754C45">
        <w:rPr>
          <w:rFonts w:ascii="Times New Roman" w:hAnsi="Times New Roman"/>
          <w:vertAlign w:val="superscript"/>
        </w:rPr>
        <w:t>rd</w:t>
      </w:r>
      <w:r w:rsidRPr="00754C45">
        <w:rPr>
          <w:rFonts w:ascii="Times New Roman" w:hAnsi="Times New Roman"/>
        </w:rPr>
        <w:t xml:space="preserve"> trimester</w:t>
      </w:r>
      <w:r w:rsidRPr="00754C45">
        <w:rPr>
          <w:rFonts w:ascii="Times New Roman" w:hAnsi="Times New Roman"/>
        </w:rPr>
        <w:tab/>
        <w:t xml:space="preserve"> </w:t>
      </w:r>
      <w:r w:rsidRPr="00754C45">
        <w:rPr>
          <w:rFonts w:ascii="Times New Roman" w:hAnsi="Times New Roman"/>
        </w:rPr>
        <w:sym w:font="Wingdings" w:char="F0A8"/>
      </w:r>
      <w:r w:rsidRPr="00754C45">
        <w:rPr>
          <w:rFonts w:ascii="Times New Roman" w:hAnsi="Times New Roman"/>
        </w:rPr>
        <w:t xml:space="preserve"> No</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Not applicable</w:t>
      </w:r>
    </w:p>
    <w:p w14:paraId="520E23FA" w14:textId="77777777" w:rsidR="00CA3252" w:rsidRPr="00754C45" w:rsidRDefault="00CA3252" w:rsidP="00CA3252">
      <w:pPr>
        <w:rPr>
          <w:rFonts w:ascii="Times New Roman" w:hAnsi="Times New Roman"/>
        </w:rPr>
      </w:pPr>
    </w:p>
    <w:p w14:paraId="0387178C" w14:textId="77777777" w:rsidR="00CA3252" w:rsidRPr="00754C45" w:rsidRDefault="00CA3252" w:rsidP="00CA3252">
      <w:pPr>
        <w:numPr>
          <w:ilvl w:val="0"/>
          <w:numId w:val="3"/>
        </w:numPr>
        <w:spacing w:after="0" w:line="240" w:lineRule="auto"/>
        <w:rPr>
          <w:rFonts w:ascii="Times New Roman" w:hAnsi="Times New Roman"/>
        </w:rPr>
      </w:pPr>
      <w:r w:rsidRPr="00754C45">
        <w:rPr>
          <w:rFonts w:ascii="Times New Roman" w:hAnsi="Times New Roman"/>
        </w:rPr>
        <w:t xml:space="preserve"> What follow up care was received after evaluation of this exposure:</w:t>
      </w:r>
    </w:p>
    <w:p w14:paraId="709F14A6" w14:textId="77777777" w:rsidR="00CA3252" w:rsidRPr="00754C45" w:rsidRDefault="00CA3252" w:rsidP="00CA3252">
      <w:pPr>
        <w:ind w:left="360"/>
        <w:rPr>
          <w:rFonts w:ascii="Times New Roman" w:hAnsi="Times New Roman"/>
        </w:rPr>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None</w:t>
      </w:r>
      <w:r>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Other prophylaxis: </w:t>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r>
      <w:r w:rsidRPr="00754C45">
        <w:rPr>
          <w:rFonts w:ascii="Times New Roman" w:hAnsi="Times New Roman"/>
        </w:rPr>
        <w:softHyphen/>
        <w:t>________________________</w:t>
      </w:r>
    </w:p>
    <w:p w14:paraId="21E80663" w14:textId="77777777" w:rsidR="00CA3252" w:rsidRDefault="00CA3252" w:rsidP="00CA3252">
      <w:pPr>
        <w:ind w:left="360"/>
      </w:pPr>
      <w:r w:rsidRPr="00754C45">
        <w:rPr>
          <w:rFonts w:ascii="Times New Roman" w:hAnsi="Times New Roman"/>
        </w:rPr>
        <w:t xml:space="preserve">  </w:t>
      </w:r>
      <w:r w:rsidRPr="00754C45">
        <w:rPr>
          <w:rFonts w:ascii="Times New Roman" w:hAnsi="Times New Roman"/>
        </w:rPr>
        <w:sym w:font="Wingdings" w:char="F0A8"/>
      </w:r>
      <w:r w:rsidRPr="00754C45">
        <w:rPr>
          <w:rFonts w:ascii="Times New Roman" w:hAnsi="Times New Roman"/>
        </w:rPr>
        <w:t xml:space="preserve"> Baseline testing only</w:t>
      </w:r>
    </w:p>
    <w:p w14:paraId="5D49D4F6" w14:textId="77777777" w:rsidR="00CA3252" w:rsidRPr="00754C45" w:rsidRDefault="00CA3252" w:rsidP="00CA3252">
      <w:pPr>
        <w:ind w:left="360"/>
        <w:rPr>
          <w:rFonts w:ascii="Times New Roman" w:hAnsi="Times New Roman"/>
        </w:rPr>
      </w:pPr>
      <w:r w:rsidRPr="00754C45">
        <w:rPr>
          <w:rFonts w:ascii="Times New Roman" w:hAnsi="Times New Roman"/>
        </w:rPr>
        <w:sym w:font="Wingdings" w:char="F0A8"/>
      </w:r>
      <w:r w:rsidRPr="00754C45">
        <w:rPr>
          <w:rFonts w:ascii="Times New Roman" w:hAnsi="Times New Roman"/>
        </w:rPr>
        <w:t xml:space="preserve"> HAART post-exposure prophylaxis</w:t>
      </w:r>
      <w:r w:rsidRPr="00754C45">
        <w:rPr>
          <w:rFonts w:ascii="Times New Roman" w:hAnsi="Times New Roman"/>
        </w:rPr>
        <w:tab/>
      </w:r>
      <w:r w:rsidRPr="00754C45">
        <w:rPr>
          <w:rFonts w:ascii="Times New Roman" w:hAnsi="Times New Roman"/>
        </w:rPr>
        <w:tab/>
      </w:r>
      <w:r w:rsidRPr="00754C45">
        <w:rPr>
          <w:rFonts w:ascii="Times New Roman" w:hAnsi="Times New Roman"/>
        </w:rPr>
        <w:sym w:font="Wingdings" w:char="F0A8"/>
      </w:r>
      <w:r w:rsidRPr="00754C45">
        <w:rPr>
          <w:rFonts w:ascii="Times New Roman" w:hAnsi="Times New Roman"/>
        </w:rPr>
        <w:t xml:space="preserve"> Other: __________________________________ </w:t>
      </w:r>
    </w:p>
    <w:p w14:paraId="747BC8C4" w14:textId="77777777" w:rsidR="00CA3252" w:rsidRPr="00754C45" w:rsidRDefault="00CA3252" w:rsidP="00CA3252">
      <w:pPr>
        <w:rPr>
          <w:rFonts w:ascii="Times New Roman" w:hAnsi="Times New Roman"/>
        </w:rPr>
      </w:pPr>
      <w:r w:rsidRPr="00754C45">
        <w:rPr>
          <w:rFonts w:ascii="Times New Roman" w:hAnsi="Times New Roman"/>
        </w:rPr>
        <w:t xml:space="preserve">April 12, 2006 </w:t>
      </w:r>
    </w:p>
    <w:p w14:paraId="4BD1FA84" w14:textId="77777777" w:rsidR="007B7BEE" w:rsidRDefault="007B7BEE"/>
    <w:sectPr w:rsidR="007B7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C488E"/>
    <w:multiLevelType w:val="hybridMultilevel"/>
    <w:tmpl w:val="516619A2"/>
    <w:lvl w:ilvl="0" w:tplc="DE3061C2">
      <w:start w:val="1"/>
      <w:numFmt w:val="decimal"/>
      <w:lvlText w:val="%1."/>
      <w:lvlJc w:val="left"/>
      <w:pPr>
        <w:tabs>
          <w:tab w:val="num" w:pos="144"/>
        </w:tabs>
        <w:ind w:left="360" w:hanging="360"/>
      </w:pPr>
      <w:rPr>
        <w:rFonts w:hint="default"/>
        <w:color w:val="auto"/>
      </w:rPr>
    </w:lvl>
    <w:lvl w:ilvl="1" w:tplc="04090019">
      <w:start w:val="1"/>
      <w:numFmt w:val="lowerLetter"/>
      <w:lvlText w:val="%2."/>
      <w:lvlJc w:val="left"/>
      <w:pPr>
        <w:tabs>
          <w:tab w:val="num" w:pos="1368"/>
        </w:tabs>
        <w:ind w:left="1368" w:hanging="360"/>
      </w:pPr>
    </w:lvl>
    <w:lvl w:ilvl="2" w:tplc="55C26F28">
      <w:start w:val="1"/>
      <w:numFmt w:val="bullet"/>
      <w:lvlText w:val=""/>
      <w:lvlJc w:val="left"/>
      <w:pPr>
        <w:tabs>
          <w:tab w:val="num" w:pos="2268"/>
        </w:tabs>
        <w:ind w:left="2268" w:hanging="360"/>
      </w:pPr>
      <w:rPr>
        <w:rFonts w:ascii="Wingdings" w:eastAsia="Times New Roman" w:hAnsi="Wingdings" w:cs="Times New Roman" w:hint="default"/>
      </w:r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15:restartNumberingAfterBreak="0">
    <w:nsid w:val="661F7BEA"/>
    <w:multiLevelType w:val="hybridMultilevel"/>
    <w:tmpl w:val="1FF080A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53A7890"/>
    <w:multiLevelType w:val="hybridMultilevel"/>
    <w:tmpl w:val="37B0D4A0"/>
    <w:lvl w:ilvl="0" w:tplc="DE3061C2">
      <w:start w:val="1"/>
      <w:numFmt w:val="decimal"/>
      <w:lvlText w:val="%1."/>
      <w:lvlJc w:val="left"/>
      <w:pPr>
        <w:tabs>
          <w:tab w:val="num" w:pos="144"/>
        </w:tabs>
        <w:ind w:left="36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52"/>
    <w:rsid w:val="007B7BEE"/>
    <w:rsid w:val="00CA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F498"/>
  <w15:chartTrackingRefBased/>
  <w15:docId w15:val="{B88F0817-4539-4FE1-99EC-8B268F96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252"/>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CA32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25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CA32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D35140ACF1D4A9F0BB7B8E0381E80" ma:contentTypeVersion="9" ma:contentTypeDescription="Create a new document." ma:contentTypeScope="" ma:versionID="01d64f5bfc5aae86a219dd5854cb52ae">
  <xsd:schema xmlns:xsd="http://www.w3.org/2001/XMLSchema" xmlns:xs="http://www.w3.org/2001/XMLSchema" xmlns:p="http://schemas.microsoft.com/office/2006/metadata/properties" xmlns:ns3="86875b7d-fa14-431f-aed8-d51b772bdadf" targetNamespace="http://schemas.microsoft.com/office/2006/metadata/properties" ma:root="true" ma:fieldsID="77dc1f2013731dbad1f39945b61d77b6" ns3:_="">
    <xsd:import namespace="86875b7d-fa14-431f-aed8-d51b772bda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75b7d-fa14-431f-aed8-d51b772bd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6875b7d-fa14-431f-aed8-d51b772bdadf" xsi:nil="true"/>
  </documentManagement>
</p:properties>
</file>

<file path=customXml/itemProps1.xml><?xml version="1.0" encoding="utf-8"?>
<ds:datastoreItem xmlns:ds="http://schemas.openxmlformats.org/officeDocument/2006/customXml" ds:itemID="{A7DF2A5F-3E4E-49C9-9010-3DC98A427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75b7d-fa14-431f-aed8-d51b772bd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B8C80-4ED6-47F4-BA22-58ACD1462EAE}">
  <ds:schemaRefs>
    <ds:schemaRef ds:uri="http://schemas.microsoft.com/sharepoint/v3/contenttype/forms"/>
  </ds:schemaRefs>
</ds:datastoreItem>
</file>

<file path=customXml/itemProps3.xml><?xml version="1.0" encoding="utf-8"?>
<ds:datastoreItem xmlns:ds="http://schemas.openxmlformats.org/officeDocument/2006/customXml" ds:itemID="{BD982026-6F65-400E-99A3-149D456127F1}">
  <ds:schemaRefs>
    <ds:schemaRef ds:uri="http://purl.org/dc/terms/"/>
    <ds:schemaRef ds:uri="86875b7d-fa14-431f-aed8-d51b772bdadf"/>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 DeBoor</dc:creator>
  <cp:keywords/>
  <dc:description/>
  <cp:lastModifiedBy>Stephanie S DeBoor</cp:lastModifiedBy>
  <cp:revision>1</cp:revision>
  <dcterms:created xsi:type="dcterms:W3CDTF">2023-07-14T20:20:00Z</dcterms:created>
  <dcterms:modified xsi:type="dcterms:W3CDTF">2023-07-14T20:27:00Z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0x01010008ED35140ACF1D4A9F0BB7B8E0381E80</vt:lpwstr>
  </property>
</Properties>
</file>