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19C4" w14:textId="082EF8B5" w:rsidR="26970DFC" w:rsidRDefault="26970DFC" w:rsidP="26970DFC">
      <w:r>
        <w:t>Dear [</w:t>
      </w:r>
      <w:r w:rsidRPr="71DEC07C">
        <w:rPr>
          <w:highlight w:val="yellow"/>
        </w:rPr>
        <w:t>insert parent/caretaker name</w:t>
      </w:r>
      <w:r>
        <w:t>],</w:t>
      </w:r>
    </w:p>
    <w:p w14:paraId="19242D85" w14:textId="58DB2E13" w:rsidR="26970DFC" w:rsidRDefault="26970DFC" w:rsidP="26970DFC">
      <w:r>
        <w:t>Hope this message finds you well!</w:t>
      </w:r>
    </w:p>
    <w:p w14:paraId="68DE46AE" w14:textId="0A4E3387" w:rsidR="26970DFC" w:rsidRDefault="26970DFC" w:rsidP="26970DFC">
      <w:r>
        <w:t>On [</w:t>
      </w:r>
      <w:r w:rsidRPr="48AB9113">
        <w:rPr>
          <w:highlight w:val="yellow"/>
        </w:rPr>
        <w:t>date</w:t>
      </w:r>
      <w:r>
        <w:t xml:space="preserve">] I am planning to run a </w:t>
      </w:r>
      <w:r w:rsidR="00D34121">
        <w:t>two</w:t>
      </w:r>
      <w:r w:rsidR="6A41AB9F">
        <w:t>-</w:t>
      </w:r>
      <w:r w:rsidR="00D34121">
        <w:t>day</w:t>
      </w:r>
      <w:r>
        <w:t xml:space="preserve"> unit on wildfire </w:t>
      </w:r>
      <w:r w:rsidR="00486B9A">
        <w:t>in Nevada</w:t>
      </w:r>
      <w:r>
        <w:t xml:space="preserve"> developed by the University of Nevada</w:t>
      </w:r>
      <w:r w:rsidR="005A03B8">
        <w:t>, Reno</w:t>
      </w:r>
      <w:r w:rsidR="00C8620C">
        <w:t xml:space="preserve"> </w:t>
      </w:r>
      <w:r>
        <w:t xml:space="preserve">Extension Living </w:t>
      </w:r>
      <w:bookmarkStart w:id="0" w:name="_Int_8UyKEBFS"/>
      <w:proofErr w:type="gramStart"/>
      <w:r>
        <w:t>With</w:t>
      </w:r>
      <w:bookmarkEnd w:id="0"/>
      <w:proofErr w:type="gramEnd"/>
      <w:r>
        <w:t xml:space="preserve"> Fire Program. This peer</w:t>
      </w:r>
      <w:r w:rsidR="00C8620C">
        <w:t>-</w:t>
      </w:r>
      <w:r>
        <w:t xml:space="preserve">reviewed curriculum can be seen here </w:t>
      </w:r>
      <w:r w:rsidR="00C8620C">
        <w:t>(www.LivingWithFire.com</w:t>
      </w:r>
      <w:r>
        <w:t xml:space="preserve">). I am sharing this with you in advance because the topic of fire, and some of the investigations we will be doing, have the potential to cause stress, especially if a student has had a previous traumatic interaction with fire. The goals of the lessons are to learn about the </w:t>
      </w:r>
      <w:r w:rsidR="00486B9A">
        <w:t>factors that impact the spread of</w:t>
      </w:r>
      <w:r>
        <w:t xml:space="preserve"> wildfire and</w:t>
      </w:r>
      <w:r w:rsidR="00486B9A">
        <w:t xml:space="preserve"> how the climate in Nevada can influence those factors</w:t>
      </w:r>
      <w:r>
        <w:t xml:space="preserve">. These lessons have an emphasis on being accessible to students with wildfire-related trauma and are designed to increase student understanding of wildfire and how to prepare for future wildfires. </w:t>
      </w:r>
    </w:p>
    <w:p w14:paraId="5BC3FD2A" w14:textId="751B7B49" w:rsidR="26970DFC" w:rsidRDefault="26970DFC" w:rsidP="26970DFC">
      <w:r>
        <w:t xml:space="preserve">As part of the lesson </w:t>
      </w:r>
    </w:p>
    <w:p w14:paraId="053762F8" w14:textId="02B7681E" w:rsidR="26970DFC" w:rsidRDefault="26970DFC" w:rsidP="26970DF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I will show pictures of a wildfire burning trees and areas of burned bushes after a fire. I will not show houses on fire or photos of humans or animals being hurt. The photos that will be shown can be viewed here on </w:t>
      </w:r>
      <w:r w:rsidR="00C8620C">
        <w:t>S</w:t>
      </w:r>
      <w:r>
        <w:t>lides 6 and 7. (</w:t>
      </w:r>
      <w:hyperlink r:id="rId5">
        <w:r w:rsidRPr="26970DFC">
          <w:rPr>
            <w:rStyle w:val="Hyperlink"/>
          </w:rPr>
          <w:t>https://nevada.box.com/shared/static/3f9h6e7qkn4q8kxzatz3o8xziz818txa.pdf</w:t>
        </w:r>
      </w:hyperlink>
      <w:r>
        <w:t xml:space="preserve">) </w:t>
      </w:r>
    </w:p>
    <w:p w14:paraId="1D163F30" w14:textId="5121F880" w:rsidR="76A3E74B" w:rsidRPr="00D34121" w:rsidRDefault="26970DFC" w:rsidP="00D3412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Students will </w:t>
      </w:r>
      <w:r w:rsidR="76A3E74B">
        <w:t>s</w:t>
      </w:r>
      <w:r w:rsidR="00D34121">
        <w:t>ee predictions of how climate in Nevada is likely to change in the coming decades. These can be seen here</w:t>
      </w:r>
      <w:r w:rsidR="00C8620C">
        <w:t>,</w:t>
      </w:r>
      <w:r w:rsidR="00D34121">
        <w:t xml:space="preserve"> </w:t>
      </w:r>
      <w:hyperlink r:id="rId6" w:history="1">
        <w:r w:rsidR="00D34121" w:rsidRPr="00775935">
          <w:rPr>
            <w:rStyle w:val="Hyperlink"/>
          </w:rPr>
          <w:t>https://climateaction.nv.gov/policies/climate-nv/</w:t>
        </w:r>
      </w:hyperlink>
      <w:r w:rsidR="00D34121">
        <w:t xml:space="preserve">. </w:t>
      </w:r>
      <w:r w:rsidR="76A3E74B">
        <w:t xml:space="preserve">  </w:t>
      </w:r>
    </w:p>
    <w:p w14:paraId="01654F0A" w14:textId="081AC1FD" w:rsidR="26970DFC" w:rsidRDefault="26970DFC" w:rsidP="26970DFC">
      <w:r>
        <w:t>I have sent a similar message to the families/caretaker(s) of all my students and invited them to reach out if they have any questions or concerns prior to the unit</w:t>
      </w:r>
      <w:r w:rsidR="00C8620C">
        <w:t>,</w:t>
      </w:r>
      <w:bookmarkStart w:id="1" w:name="_GoBack"/>
      <w:bookmarkEnd w:id="1"/>
      <w:r>
        <w:t xml:space="preserve"> or notice any changes in behavior, mood or physical well-being in their student after these lessons.</w:t>
      </w:r>
    </w:p>
    <w:p w14:paraId="66C6F78A" w14:textId="4B144527" w:rsidR="26970DFC" w:rsidRDefault="26970DFC" w:rsidP="26970DFC">
      <w:r>
        <w:t xml:space="preserve">Please </w:t>
      </w:r>
      <w:bookmarkStart w:id="2" w:name="_Int_UUrHsIZ7"/>
      <w:r w:rsidR="03948F30">
        <w:t>do not</w:t>
      </w:r>
      <w:bookmarkEnd w:id="2"/>
      <w:r>
        <w:t xml:space="preserve"> hesitate to get in touch if you would like to talk about this unit with me.</w:t>
      </w:r>
    </w:p>
    <w:p w14:paraId="18873A87" w14:textId="2D9FE58F" w:rsidR="26970DFC" w:rsidRDefault="26970DFC" w:rsidP="26970DFC">
      <w:r>
        <w:t>Best Wishes,</w:t>
      </w:r>
    </w:p>
    <w:p w14:paraId="56D30D3F" w14:textId="0074BB98" w:rsidR="26970DFC" w:rsidRDefault="26970DFC" w:rsidP="26970DFC">
      <w:r>
        <w:t>[</w:t>
      </w:r>
      <w:r w:rsidRPr="71DEC07C">
        <w:rPr>
          <w:highlight w:val="yellow"/>
        </w:rPr>
        <w:t>Teacher Name, signature</w:t>
      </w:r>
      <w:r>
        <w:t>]</w:t>
      </w:r>
    </w:p>
    <w:sectPr w:rsidR="269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UrHsIZ7" int2:invalidationBookmarkName="" int2:hashCode="SPW0sFXDTAtd5h" int2:id="ZfJ7b6Xy"/>
    <int2:bookmark int2:bookmarkName="_Int_8UyKEBFS" int2:invalidationBookmarkName="" int2:hashCode="Vk+Mbnb71RK+Lj" int2:id="ipARRLc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5F0AD"/>
    <w:multiLevelType w:val="hybridMultilevel"/>
    <w:tmpl w:val="5212E2A2"/>
    <w:lvl w:ilvl="0" w:tplc="1DD83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CA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CC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EC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67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45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40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29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8C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C5CFA9"/>
    <w:rsid w:val="00486B9A"/>
    <w:rsid w:val="005A03B8"/>
    <w:rsid w:val="00B22531"/>
    <w:rsid w:val="00C8620C"/>
    <w:rsid w:val="00D34121"/>
    <w:rsid w:val="01A8901C"/>
    <w:rsid w:val="0344607D"/>
    <w:rsid w:val="03948F30"/>
    <w:rsid w:val="06D40759"/>
    <w:rsid w:val="0794A5AC"/>
    <w:rsid w:val="095AADB4"/>
    <w:rsid w:val="095E3DD8"/>
    <w:rsid w:val="0B7C4162"/>
    <w:rsid w:val="1215BA8D"/>
    <w:rsid w:val="136271CD"/>
    <w:rsid w:val="1B148F65"/>
    <w:rsid w:val="1DFAB926"/>
    <w:rsid w:val="1F40F28D"/>
    <w:rsid w:val="22261CDB"/>
    <w:rsid w:val="22B501EC"/>
    <w:rsid w:val="22F569A3"/>
    <w:rsid w:val="241463B0"/>
    <w:rsid w:val="25449540"/>
    <w:rsid w:val="255F599B"/>
    <w:rsid w:val="26970DFC"/>
    <w:rsid w:val="29EAED04"/>
    <w:rsid w:val="2A180663"/>
    <w:rsid w:val="2B4EF8A7"/>
    <w:rsid w:val="2BB3D6C4"/>
    <w:rsid w:val="2C83238C"/>
    <w:rsid w:val="2DFA1273"/>
    <w:rsid w:val="2DFFA219"/>
    <w:rsid w:val="2FEDE8EE"/>
    <w:rsid w:val="328DB7A6"/>
    <w:rsid w:val="33BEE8A9"/>
    <w:rsid w:val="34B7405F"/>
    <w:rsid w:val="38E760F1"/>
    <w:rsid w:val="394254C0"/>
    <w:rsid w:val="3A3C412A"/>
    <w:rsid w:val="3A7FA12E"/>
    <w:rsid w:val="3E3D053D"/>
    <w:rsid w:val="3FBFAD41"/>
    <w:rsid w:val="4228013B"/>
    <w:rsid w:val="42F74E03"/>
    <w:rsid w:val="45CB40CE"/>
    <w:rsid w:val="462EEEC5"/>
    <w:rsid w:val="474DE8D2"/>
    <w:rsid w:val="48AB9113"/>
    <w:rsid w:val="4D25584C"/>
    <w:rsid w:val="52909B79"/>
    <w:rsid w:val="542C6BDA"/>
    <w:rsid w:val="5575C5C7"/>
    <w:rsid w:val="5BC5CFA9"/>
    <w:rsid w:val="5C367E4C"/>
    <w:rsid w:val="5E121A9D"/>
    <w:rsid w:val="6112DC68"/>
    <w:rsid w:val="639982C3"/>
    <w:rsid w:val="6A41AB9F"/>
    <w:rsid w:val="6B1C9F08"/>
    <w:rsid w:val="6F219100"/>
    <w:rsid w:val="71B12454"/>
    <w:rsid w:val="71D07628"/>
    <w:rsid w:val="71DEC07C"/>
    <w:rsid w:val="76A3E74B"/>
    <w:rsid w:val="7815EBF0"/>
    <w:rsid w:val="7A8EE349"/>
    <w:rsid w:val="7D24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CFA9"/>
  <w15:chartTrackingRefBased/>
  <w15:docId w15:val="{3D9E807B-CBF1-4931-8A52-A180F021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2643391204e14216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mateaction.nv.gov/policies/climate-nv/" TargetMode="External"/><Relationship Id="rId5" Type="http://schemas.openxmlformats.org/officeDocument/2006/relationships/hyperlink" Target="https://nevada.box.com/shared/static/3f9h6e7qkn4q8kxzatz3o8xziz818tx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Eusden</dc:creator>
  <cp:keywords/>
  <dc:description/>
  <cp:lastModifiedBy>Spencer Eusden</cp:lastModifiedBy>
  <cp:revision>7</cp:revision>
  <dcterms:created xsi:type="dcterms:W3CDTF">2022-04-19T19:53:00Z</dcterms:created>
  <dcterms:modified xsi:type="dcterms:W3CDTF">2023-03-11T23:24:00Z</dcterms:modified>
</cp:coreProperties>
</file>